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F4D3" w14:textId="4EDF1988" w:rsidR="009E06CE" w:rsidRPr="004467E1" w:rsidRDefault="000F6E1B" w:rsidP="0002722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4F4F0E" wp14:editId="55EC607A">
                <wp:simplePos x="0" y="0"/>
                <wp:positionH relativeFrom="column">
                  <wp:posOffset>7688580</wp:posOffset>
                </wp:positionH>
                <wp:positionV relativeFrom="page">
                  <wp:posOffset>6734175</wp:posOffset>
                </wp:positionV>
                <wp:extent cx="578485" cy="569595"/>
                <wp:effectExtent l="0" t="0" r="0" b="19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5CCEA8" w14:textId="77777777" w:rsidR="001C1C60" w:rsidRPr="007016FC" w:rsidRDefault="001C1C60" w:rsidP="007016F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4F0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605.4pt;margin-top:530.25pt;width:45.55pt;height:4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" filled="f" stroked="f">
                <v:textbox>
                  <w:txbxContent>
                    <w:p w14:paraId="505CCEA8" w14:textId="77777777" w:rsidR="001C1C60" w:rsidRPr="007016FC" w:rsidRDefault="001C1C60" w:rsidP="007016F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W w:w="15876" w:type="dxa"/>
        <w:tblLook w:val="04A0" w:firstRow="1" w:lastRow="0" w:firstColumn="1" w:lastColumn="0" w:noHBand="0" w:noVBand="1"/>
      </w:tblPr>
      <w:tblGrid>
        <w:gridCol w:w="1948"/>
        <w:gridCol w:w="3402"/>
        <w:gridCol w:w="3402"/>
        <w:gridCol w:w="3581"/>
        <w:gridCol w:w="3543"/>
      </w:tblGrid>
      <w:tr w:rsidR="00DA5ED0" w14:paraId="427AF1E5" w14:textId="77777777" w:rsidTr="00C402C0">
        <w:trPr>
          <w:trHeight w:val="113"/>
        </w:trPr>
        <w:tc>
          <w:tcPr>
            <w:tcW w:w="1948" w:type="dxa"/>
            <w:tcBorders>
              <w:top w:val="nil"/>
              <w:left w:val="nil"/>
            </w:tcBorders>
            <w:vAlign w:val="center"/>
          </w:tcPr>
          <w:p w14:paraId="6054A5A5" w14:textId="77777777" w:rsidR="002E5C21" w:rsidRDefault="002E5C21" w:rsidP="0036307E">
            <w:pPr>
              <w:jc w:val="center"/>
            </w:pPr>
          </w:p>
        </w:tc>
        <w:tc>
          <w:tcPr>
            <w:tcW w:w="3402" w:type="dxa"/>
            <w:shd w:val="clear" w:color="auto" w:fill="FF9900"/>
            <w:vAlign w:val="center"/>
          </w:tcPr>
          <w:p w14:paraId="2A63956B" w14:textId="151FC838" w:rsidR="002E5C21" w:rsidRPr="000F6E1B" w:rsidRDefault="00F55876" w:rsidP="0036307E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03 au 07 octobre</w:t>
            </w:r>
          </w:p>
        </w:tc>
        <w:tc>
          <w:tcPr>
            <w:tcW w:w="3402" w:type="dxa"/>
            <w:shd w:val="clear" w:color="auto" w:fill="CC66FF"/>
            <w:vAlign w:val="center"/>
          </w:tcPr>
          <w:p w14:paraId="69E030DD" w14:textId="77777777" w:rsidR="002E5C21" w:rsidRDefault="00F55876" w:rsidP="003630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au 14 octobre</w:t>
            </w:r>
          </w:p>
          <w:p w14:paraId="4967E19E" w14:textId="0CE357C9" w:rsidR="0002722C" w:rsidRPr="00DC2D39" w:rsidRDefault="0002722C" w:rsidP="0036307E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DC2D39">
              <w:rPr>
                <w:b/>
                <w:i/>
                <w:iCs/>
                <w:sz w:val="32"/>
                <w:szCs w:val="32"/>
              </w:rPr>
              <w:t>Semaine du goût</w:t>
            </w:r>
          </w:p>
        </w:tc>
        <w:tc>
          <w:tcPr>
            <w:tcW w:w="3581" w:type="dxa"/>
            <w:shd w:val="clear" w:color="auto" w:fill="FF0066"/>
            <w:vAlign w:val="center"/>
          </w:tcPr>
          <w:p w14:paraId="314749A2" w14:textId="7CFDCACC" w:rsidR="002E5C21" w:rsidRPr="000F6E1B" w:rsidRDefault="00F55876" w:rsidP="003630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 au 21 octobre</w:t>
            </w:r>
          </w:p>
        </w:tc>
        <w:tc>
          <w:tcPr>
            <w:tcW w:w="3543" w:type="dxa"/>
            <w:shd w:val="clear" w:color="auto" w:fill="00B050"/>
            <w:vAlign w:val="center"/>
          </w:tcPr>
          <w:p w14:paraId="16E0A086" w14:textId="55AACA5C" w:rsidR="002E5C21" w:rsidRPr="002E5C21" w:rsidRDefault="00F55876" w:rsidP="00C402C0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2"/>
                <w:szCs w:val="20"/>
              </w:rPr>
              <w:t>24 au 28 octobre</w:t>
            </w:r>
          </w:p>
        </w:tc>
      </w:tr>
      <w:tr w:rsidR="00C402C0" w14:paraId="437AC8AD" w14:textId="77777777" w:rsidTr="00A8185A">
        <w:trPr>
          <w:trHeight w:val="1725"/>
        </w:trPr>
        <w:tc>
          <w:tcPr>
            <w:tcW w:w="1948" w:type="dxa"/>
            <w:vAlign w:val="center"/>
          </w:tcPr>
          <w:p w14:paraId="019EC765" w14:textId="77777777" w:rsidR="00C402C0" w:rsidRPr="004467E1" w:rsidRDefault="00C402C0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inline distT="0" distB="0" distL="0" distR="0" wp14:anchorId="48BA95F2" wp14:editId="391751C9">
                  <wp:extent cx="695960" cy="695960"/>
                  <wp:effectExtent l="0" t="0" r="8890" b="8890"/>
                  <wp:docPr id="3" name="Image 3" descr="C:\Users\croq.cuisine\AppData\Local\Microsoft\Windows\INetCache\Content.MSO\576133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oq.cuisine\AppData\Local\Microsoft\Windows\INetCache\Content.MSO\576133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L</w:t>
            </w:r>
            <w:r>
              <w:rPr>
                <w:rFonts w:ascii="French Script MT" w:hAnsi="French Script MT"/>
                <w:b/>
                <w:i/>
                <w:sz w:val="52"/>
              </w:rPr>
              <w:t>undi</w:t>
            </w:r>
          </w:p>
        </w:tc>
        <w:tc>
          <w:tcPr>
            <w:tcW w:w="3402" w:type="dxa"/>
            <w:vAlign w:val="center"/>
          </w:tcPr>
          <w:p w14:paraId="4187673E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Salade de riz niçoise</w:t>
            </w:r>
          </w:p>
          <w:p w14:paraId="144C3BF9" w14:textId="0D3468CB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Sauté de veau</w:t>
            </w:r>
            <w:r w:rsidR="00FD606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D6064" w:rsidRPr="00FD6064">
              <w:rPr>
                <w:rFonts w:asciiTheme="minorHAnsi" w:hAnsiTheme="minorHAnsi" w:cstheme="minorHAnsi"/>
                <w:b/>
                <w:sz w:val="22"/>
                <w:szCs w:val="24"/>
              </w:rPr>
              <w:t>VBF</w:t>
            </w:r>
          </w:p>
          <w:p w14:paraId="26523F4F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Haricots beurre</w:t>
            </w:r>
          </w:p>
          <w:p w14:paraId="6BFC570B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Saint Moret</w:t>
            </w:r>
          </w:p>
          <w:p w14:paraId="43542211" w14:textId="31DBCC3B" w:rsidR="00C402C0" w:rsidRPr="0083253A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D6064">
              <w:rPr>
                <w:rFonts w:asciiTheme="minorHAnsi" w:hAnsiTheme="minorHAnsi" w:cstheme="minorHAnsi"/>
                <w:bCs/>
                <w:color w:val="00B0F0"/>
                <w:sz w:val="22"/>
              </w:rPr>
              <w:t>Fruit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8FC790A" w14:textId="77777777" w:rsidR="00C402C0" w:rsidRDefault="00C402C0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de pommes de terre</w:t>
            </w:r>
          </w:p>
          <w:p w14:paraId="4041825D" w14:textId="53A2440F" w:rsidR="00C402C0" w:rsidRDefault="00C402C0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Cari de porc réunionnais</w:t>
            </w:r>
            <w:r w:rsidR="00FD606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6064" w:rsidRPr="00987BCF">
              <w:rPr>
                <w:b/>
              </w:rPr>
              <w:t>VPF</w:t>
            </w:r>
          </w:p>
          <w:p w14:paraId="0E5320FD" w14:textId="7D7D12F6" w:rsidR="00C402C0" w:rsidRDefault="00C402C0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Duo de navets – carottes</w:t>
            </w:r>
          </w:p>
          <w:p w14:paraId="0CFFAA8D" w14:textId="77777777" w:rsidR="00C402C0" w:rsidRDefault="00C402C0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Camembert </w:t>
            </w:r>
            <w:r w:rsidRPr="00D17894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4E3B4FB7" w14:textId="5FA5C0EE" w:rsidR="00C402C0" w:rsidRPr="00A879F7" w:rsidRDefault="00C402C0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D6064">
              <w:rPr>
                <w:rFonts w:asciiTheme="minorHAnsi" w:hAnsiTheme="minorHAnsi" w:cstheme="minorHAnsi"/>
                <w:color w:val="00B0F0"/>
                <w:sz w:val="22"/>
              </w:rPr>
              <w:t>Fruit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3581" w:type="dxa"/>
            <w:vAlign w:val="center"/>
          </w:tcPr>
          <w:p w14:paraId="28EE19F7" w14:textId="5166EB60" w:rsidR="00C402C0" w:rsidRPr="00D679FD" w:rsidRDefault="00C402C0" w:rsidP="00DC2D39">
            <w:pPr>
              <w:jc w:val="center"/>
              <w:rPr>
                <w:rFonts w:cstheme="minorHAnsi"/>
                <w:b/>
                <w:bCs/>
                <w:color w:val="70AD47" w:themeColor="accent6"/>
              </w:rPr>
            </w:pPr>
            <w:r w:rsidRPr="00576780">
              <w:rPr>
                <w:rFonts w:cstheme="minorHAnsi"/>
                <w:b/>
                <w:bCs/>
                <w:color w:val="00B050"/>
              </w:rPr>
              <w:t>MENU</w:t>
            </w:r>
            <w:r w:rsidRPr="00D679FD">
              <w:rPr>
                <w:rFonts w:cstheme="minorHAnsi"/>
                <w:b/>
                <w:bCs/>
                <w:color w:val="70AD47" w:themeColor="accent6"/>
              </w:rPr>
              <w:t xml:space="preserve"> </w:t>
            </w:r>
            <w:r w:rsidRPr="004D4CA7">
              <w:rPr>
                <w:rFonts w:cstheme="minorHAnsi"/>
                <w:b/>
                <w:bCs/>
                <w:color w:val="00B050"/>
              </w:rPr>
              <w:t>B</w:t>
            </w:r>
            <w:r>
              <w:rPr>
                <w:rFonts w:cstheme="minorHAnsi"/>
                <w:b/>
                <w:bCs/>
                <w:color w:val="00B050"/>
              </w:rPr>
              <w:t>I</w:t>
            </w:r>
            <w:r w:rsidRPr="004D4CA7">
              <w:rPr>
                <w:rFonts w:cstheme="minorHAnsi"/>
                <w:b/>
                <w:bCs/>
                <w:color w:val="00B050"/>
              </w:rPr>
              <w:t>O</w:t>
            </w:r>
            <w:r>
              <w:rPr>
                <w:rFonts w:cstheme="minorHAnsi"/>
                <w:b/>
                <w:bCs/>
                <w:color w:val="70AD47" w:themeColor="accent6"/>
              </w:rPr>
              <w:t xml:space="preserve"> </w:t>
            </w:r>
            <w:r w:rsidRPr="00576780">
              <w:rPr>
                <w:rFonts w:cstheme="minorHAnsi"/>
                <w:b/>
                <w:bCs/>
                <w:color w:val="00B050"/>
              </w:rPr>
              <w:t>et</w:t>
            </w:r>
            <w:r>
              <w:rPr>
                <w:rFonts w:cstheme="minorHAnsi"/>
                <w:b/>
                <w:bCs/>
                <w:color w:val="70AD47" w:themeColor="accent6"/>
              </w:rPr>
              <w:t xml:space="preserve"> </w:t>
            </w:r>
            <w:r w:rsidRPr="004D4CA7">
              <w:rPr>
                <w:rFonts w:cstheme="minorHAnsi"/>
                <w:b/>
                <w:bCs/>
                <w:color w:val="C45911" w:themeColor="accent2" w:themeShade="BF"/>
              </w:rPr>
              <w:t>VEGE</w:t>
            </w:r>
          </w:p>
          <w:p w14:paraId="66AA1F83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Carottes </w:t>
            </w:r>
            <w:r w:rsidRPr="008618C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575712A9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Omelette nature </w:t>
            </w:r>
            <w:r w:rsidRPr="008618C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034394E3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Haricots verts persillés </w:t>
            </w:r>
            <w:r w:rsidRPr="008618C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1A0524BE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Yaourt nature </w:t>
            </w:r>
            <w:r w:rsidRPr="008618C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7A136717" w14:textId="36E5801F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Tarte aux </w:t>
            </w:r>
            <w:r w:rsidRPr="00FD6064">
              <w:rPr>
                <w:rFonts w:asciiTheme="minorHAnsi" w:hAnsiTheme="minorHAnsi" w:cstheme="minorHAnsi"/>
                <w:color w:val="00B0F0"/>
                <w:sz w:val="22"/>
              </w:rPr>
              <w:t>pommes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618C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14:paraId="1AE1F0CF" w14:textId="77777777" w:rsidR="00C402C0" w:rsidRDefault="00C402C0" w:rsidP="00FB3B99">
            <w:pPr>
              <w:pStyle w:val="LO-Normal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C402C0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VACANCES</w:t>
            </w:r>
          </w:p>
          <w:p w14:paraId="73F62399" w14:textId="77777777" w:rsidR="00C402C0" w:rsidRDefault="00C402C0" w:rsidP="00FB3B99">
            <w:pPr>
              <w:pStyle w:val="LO-Normal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  <w:p w14:paraId="670199EB" w14:textId="44C0A42F" w:rsidR="00C402C0" w:rsidRPr="00C402C0" w:rsidRDefault="00C402C0" w:rsidP="00FB3B99">
            <w:pPr>
              <w:pStyle w:val="LO-Normal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402C0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SCOLAIRES</w:t>
            </w:r>
          </w:p>
        </w:tc>
      </w:tr>
      <w:tr w:rsidR="00C402C0" w14:paraId="01795548" w14:textId="77777777" w:rsidTr="00A8185A">
        <w:trPr>
          <w:trHeight w:val="1509"/>
        </w:trPr>
        <w:tc>
          <w:tcPr>
            <w:tcW w:w="1948" w:type="dxa"/>
            <w:vAlign w:val="center"/>
          </w:tcPr>
          <w:p w14:paraId="58717BCC" w14:textId="77777777" w:rsidR="00C402C0" w:rsidRPr="004467E1" w:rsidRDefault="00C402C0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341248" behindDoc="0" locked="0" layoutInCell="1" allowOverlap="1" wp14:anchorId="784374B4" wp14:editId="4EE11473">
                  <wp:simplePos x="0" y="0"/>
                  <wp:positionH relativeFrom="column">
                    <wp:posOffset>850900</wp:posOffset>
                  </wp:positionH>
                  <wp:positionV relativeFrom="page">
                    <wp:posOffset>141605</wp:posOffset>
                  </wp:positionV>
                  <wp:extent cx="534035" cy="539750"/>
                  <wp:effectExtent l="0" t="0" r="0" b="0"/>
                  <wp:wrapSquare wrapText="bothSides"/>
                  <wp:docPr id="36" name="Image 36" descr="200+ Emoticon silly food ideas | emoticon, funny fruit,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+ Emoticon silly food ideas | emoticon, funny fruit,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ardi</w:t>
            </w:r>
          </w:p>
        </w:tc>
        <w:tc>
          <w:tcPr>
            <w:tcW w:w="3402" w:type="dxa"/>
            <w:vAlign w:val="center"/>
          </w:tcPr>
          <w:p w14:paraId="33882E25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Carottes râpées vinaigrette</w:t>
            </w:r>
          </w:p>
          <w:p w14:paraId="49DFFF54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Raviolis + fromage râpé</w:t>
            </w:r>
          </w:p>
          <w:p w14:paraId="10F1DBCF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Tomme grise</w:t>
            </w:r>
          </w:p>
          <w:p w14:paraId="75334A83" w14:textId="53CE2B2A" w:rsidR="00C402C0" w:rsidRPr="0083253A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Mousse au chocolat</w:t>
            </w:r>
          </w:p>
        </w:tc>
        <w:tc>
          <w:tcPr>
            <w:tcW w:w="3402" w:type="dxa"/>
            <w:vAlign w:val="center"/>
          </w:tcPr>
          <w:p w14:paraId="7AB03447" w14:textId="77777777" w:rsidR="00C402C0" w:rsidRDefault="00C402C0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Céleri rémoulade</w:t>
            </w:r>
          </w:p>
          <w:p w14:paraId="52FE3839" w14:textId="77777777" w:rsidR="00C402C0" w:rsidRDefault="00C402C0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Filet de poisson à la norvégienne</w:t>
            </w:r>
          </w:p>
          <w:p w14:paraId="6589D235" w14:textId="30E5D589" w:rsidR="00C402C0" w:rsidRDefault="00C402C0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Riz</w:t>
            </w:r>
          </w:p>
          <w:p w14:paraId="0316DA6D" w14:textId="77777777" w:rsidR="00C402C0" w:rsidRDefault="00C402C0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Brebis crème</w:t>
            </w:r>
          </w:p>
          <w:p w14:paraId="01685521" w14:textId="0402F07A" w:rsidR="00C402C0" w:rsidRPr="00A879F7" w:rsidRDefault="00C402C0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Compote</w:t>
            </w:r>
          </w:p>
        </w:tc>
        <w:tc>
          <w:tcPr>
            <w:tcW w:w="3581" w:type="dxa"/>
            <w:vAlign w:val="center"/>
          </w:tcPr>
          <w:p w14:paraId="7BFC26EB" w14:textId="77777777" w:rsidR="00C402C0" w:rsidRDefault="00C402C0" w:rsidP="006E5C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Terrine de légumes</w:t>
            </w:r>
          </w:p>
          <w:p w14:paraId="3BBCF09E" w14:textId="77777777" w:rsidR="00C402C0" w:rsidRDefault="00C402C0" w:rsidP="006E5C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Chili con carne</w:t>
            </w:r>
          </w:p>
          <w:p w14:paraId="22FEE974" w14:textId="77777777" w:rsidR="00C402C0" w:rsidRDefault="00C402C0" w:rsidP="006E5C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Riz créole</w:t>
            </w:r>
          </w:p>
          <w:p w14:paraId="151A707A" w14:textId="77777777" w:rsidR="00C402C0" w:rsidRDefault="00C402C0" w:rsidP="006E5C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Fromage blanc</w:t>
            </w:r>
          </w:p>
          <w:p w14:paraId="6059F7B0" w14:textId="63259610" w:rsidR="00C402C0" w:rsidRPr="00A879F7" w:rsidRDefault="00C402C0" w:rsidP="006E5CB1">
            <w:pPr>
              <w:jc w:val="center"/>
              <w:rPr>
                <w:rFonts w:cstheme="minorHAnsi"/>
              </w:rPr>
            </w:pPr>
            <w:r w:rsidRPr="00FD6064">
              <w:rPr>
                <w:rFonts w:cstheme="minorHAnsi"/>
                <w:color w:val="00B0F0"/>
              </w:rPr>
              <w:t>Fruit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14:paraId="04D8852A" w14:textId="13DCAEDD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02C0" w14:paraId="554DB40E" w14:textId="77777777" w:rsidTr="00A8185A">
        <w:trPr>
          <w:trHeight w:val="1546"/>
        </w:trPr>
        <w:tc>
          <w:tcPr>
            <w:tcW w:w="1948" w:type="dxa"/>
            <w:vAlign w:val="center"/>
          </w:tcPr>
          <w:p w14:paraId="26C96767" w14:textId="77777777" w:rsidR="00C402C0" w:rsidRPr="004467E1" w:rsidRDefault="00C402C0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338176" behindDoc="0" locked="0" layoutInCell="1" allowOverlap="1" wp14:anchorId="70B7CF60" wp14:editId="569B860B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418465</wp:posOffset>
                  </wp:positionV>
                  <wp:extent cx="480695" cy="561975"/>
                  <wp:effectExtent l="0" t="0" r="0" b="9525"/>
                  <wp:wrapSquare wrapText="bothSides"/>
                  <wp:docPr id="40" name="Image 40" descr="Images Clipart Cuillère En Bois Dessin Animé Comiqu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Clipart Cuillère En Bois Dessin Animé Comiqu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ercredi</w:t>
            </w:r>
          </w:p>
        </w:tc>
        <w:tc>
          <w:tcPr>
            <w:tcW w:w="3402" w:type="dxa"/>
            <w:vAlign w:val="center"/>
          </w:tcPr>
          <w:p w14:paraId="47D583D3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Terrine de campagne</w:t>
            </w:r>
          </w:p>
          <w:p w14:paraId="2D12D1A9" w14:textId="3CF99A15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Paupiette de volaille</w:t>
            </w:r>
            <w:r w:rsidR="00FD606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6064" w:rsidRPr="00987BCF">
              <w:rPr>
                <w:b/>
              </w:rPr>
              <w:t>VF</w:t>
            </w:r>
          </w:p>
          <w:p w14:paraId="046FC5D2" w14:textId="51B39984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Pommes rostïes</w:t>
            </w:r>
          </w:p>
          <w:p w14:paraId="1444766B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Petit suisse</w:t>
            </w:r>
          </w:p>
          <w:p w14:paraId="6C623428" w14:textId="43388C53" w:rsidR="00C402C0" w:rsidRPr="0083253A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D6064">
              <w:rPr>
                <w:rFonts w:asciiTheme="minorHAnsi" w:hAnsiTheme="minorHAnsi" w:cstheme="minorHAnsi"/>
                <w:color w:val="00B0F0"/>
                <w:sz w:val="22"/>
              </w:rPr>
              <w:t>Fruit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E848D62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Terrine de poisson</w:t>
            </w:r>
          </w:p>
          <w:p w14:paraId="4C091B80" w14:textId="4839354A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Paleron de bœuf fondant</w:t>
            </w:r>
            <w:r w:rsidR="00FD606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6064" w:rsidRPr="00FD6064">
              <w:rPr>
                <w:rFonts w:asciiTheme="minorHAnsi" w:hAnsiTheme="minorHAnsi" w:cstheme="minorHAnsi"/>
                <w:b/>
                <w:sz w:val="22"/>
                <w:szCs w:val="24"/>
              </w:rPr>
              <w:t>VBF</w:t>
            </w:r>
          </w:p>
          <w:p w14:paraId="7AEC0308" w14:textId="0A9E56EC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Brocolis</w:t>
            </w:r>
          </w:p>
          <w:p w14:paraId="483A4AC6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Yaourt nature</w:t>
            </w:r>
          </w:p>
          <w:p w14:paraId="71BAC4A6" w14:textId="798710EB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de fruits</w:t>
            </w:r>
          </w:p>
        </w:tc>
        <w:tc>
          <w:tcPr>
            <w:tcW w:w="3581" w:type="dxa"/>
            <w:vAlign w:val="center"/>
          </w:tcPr>
          <w:p w14:paraId="37FAF1B1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de tomates persil, échalotes</w:t>
            </w:r>
          </w:p>
          <w:p w14:paraId="08F21F37" w14:textId="7B4D05F9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Grenadin de veau au jus</w:t>
            </w:r>
            <w:r w:rsidR="00FD606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6064" w:rsidRPr="00FD6064">
              <w:rPr>
                <w:rFonts w:asciiTheme="minorHAnsi" w:hAnsiTheme="minorHAnsi" w:cstheme="minorHAnsi"/>
                <w:b/>
                <w:sz w:val="22"/>
                <w:szCs w:val="24"/>
              </w:rPr>
              <w:t>VBF</w:t>
            </w:r>
          </w:p>
          <w:p w14:paraId="0181B8FE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Poêlée de légumes</w:t>
            </w:r>
          </w:p>
          <w:p w14:paraId="630490CC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Saint Paulin</w:t>
            </w:r>
          </w:p>
          <w:p w14:paraId="39A7F612" w14:textId="60342543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Crème dessert</w:t>
            </w:r>
          </w:p>
        </w:tc>
        <w:tc>
          <w:tcPr>
            <w:tcW w:w="3543" w:type="dxa"/>
            <w:vMerge/>
            <w:vAlign w:val="center"/>
          </w:tcPr>
          <w:p w14:paraId="5CF59B25" w14:textId="6EB65C02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02C0" w14:paraId="1ED90F3B" w14:textId="77777777" w:rsidTr="00A8185A">
        <w:trPr>
          <w:trHeight w:val="1696"/>
        </w:trPr>
        <w:tc>
          <w:tcPr>
            <w:tcW w:w="1948" w:type="dxa"/>
            <w:vAlign w:val="center"/>
          </w:tcPr>
          <w:p w14:paraId="21016038" w14:textId="77777777" w:rsidR="00C402C0" w:rsidRPr="004467E1" w:rsidRDefault="00C402C0" w:rsidP="000D72C4">
            <w:pPr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339200" behindDoc="0" locked="0" layoutInCell="1" allowOverlap="1" wp14:anchorId="27722AB1" wp14:editId="61DC81D8">
                  <wp:simplePos x="0" y="0"/>
                  <wp:positionH relativeFrom="column">
                    <wp:posOffset>-492125</wp:posOffset>
                  </wp:positionH>
                  <wp:positionV relativeFrom="page">
                    <wp:posOffset>-14605</wp:posOffset>
                  </wp:positionV>
                  <wp:extent cx="492125" cy="492125"/>
                  <wp:effectExtent l="0" t="0" r="3175" b="3175"/>
                  <wp:wrapSquare wrapText="bothSides"/>
                  <wp:docPr id="4" name="Image 4" descr="C:\Users\croq.cuisine\AppData\Local\Microsoft\Windows\INetCache\Content.MSO\34DF70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oq.cuisine\AppData\Local\Microsoft\Windows\INetCache\Content.MSO\34DF70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J</w:t>
            </w:r>
            <w:r>
              <w:rPr>
                <w:rFonts w:ascii="French Script MT" w:hAnsi="French Script MT"/>
                <w:b/>
                <w:i/>
                <w:sz w:val="52"/>
              </w:rPr>
              <w:t>eudi</w:t>
            </w:r>
          </w:p>
        </w:tc>
        <w:tc>
          <w:tcPr>
            <w:tcW w:w="3402" w:type="dxa"/>
            <w:vAlign w:val="center"/>
          </w:tcPr>
          <w:p w14:paraId="1B760AB0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verte</w:t>
            </w:r>
          </w:p>
          <w:p w14:paraId="154E713B" w14:textId="0BB8AC30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Emincé de porc, blé à la normande</w:t>
            </w:r>
          </w:p>
          <w:p w14:paraId="46B25B5E" w14:textId="7B12BFCC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Poêlée de légumes</w:t>
            </w:r>
          </w:p>
          <w:p w14:paraId="6BF78F52" w14:textId="4B34275E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Bûchette chèvre/vache</w:t>
            </w:r>
          </w:p>
          <w:p w14:paraId="1EC3288C" w14:textId="711CE14F" w:rsidR="00C402C0" w:rsidRPr="0083253A" w:rsidRDefault="00C402C0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Semoule au lait maison</w:t>
            </w:r>
            <w:r w:rsidRPr="0083253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0028D30" w14:textId="77777777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Macédoine mayonnaise</w:t>
            </w:r>
          </w:p>
          <w:p w14:paraId="67DB3EF4" w14:textId="77777777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Rôti de dinde à l’italienne</w:t>
            </w:r>
          </w:p>
          <w:p w14:paraId="2ADD6033" w14:textId="77777777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Duo de pommes de terre en purée</w:t>
            </w:r>
          </w:p>
          <w:p w14:paraId="0D111252" w14:textId="77777777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Fromage blanc </w:t>
            </w:r>
            <w:r w:rsidRPr="00D17894">
              <w:rPr>
                <w:rFonts w:cstheme="minorHAnsi"/>
                <w:b/>
                <w:bCs/>
              </w:rPr>
              <w:t>BIO</w:t>
            </w:r>
          </w:p>
          <w:p w14:paraId="42CB5C26" w14:textId="2B5E212C" w:rsidR="00C402C0" w:rsidRPr="00A879F7" w:rsidRDefault="00C402C0" w:rsidP="000D72C4">
            <w:pPr>
              <w:jc w:val="center"/>
              <w:rPr>
                <w:rFonts w:cstheme="minorHAnsi"/>
              </w:rPr>
            </w:pPr>
            <w:r w:rsidRPr="00FD6064">
              <w:rPr>
                <w:rFonts w:cstheme="minorHAnsi"/>
                <w:color w:val="00B0F0"/>
              </w:rPr>
              <w:t>Fruit</w:t>
            </w:r>
            <w:r>
              <w:rPr>
                <w:rFonts w:cstheme="minorHAnsi"/>
              </w:rPr>
              <w:t xml:space="preserve"> </w:t>
            </w:r>
            <w:r w:rsidRPr="00D17894">
              <w:rPr>
                <w:rFonts w:cstheme="minorHAnsi"/>
                <w:b/>
                <w:bCs/>
              </w:rPr>
              <w:t>BIO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14:paraId="20D3EEFB" w14:textId="77777777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Concombre bulgare</w:t>
            </w:r>
          </w:p>
          <w:p w14:paraId="5FF533F0" w14:textId="5A595730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Poulet colombo</w:t>
            </w:r>
            <w:r w:rsidR="00FD6064">
              <w:rPr>
                <w:rFonts w:cstheme="minorHAnsi"/>
              </w:rPr>
              <w:t xml:space="preserve"> </w:t>
            </w:r>
            <w:r w:rsidR="00FD6064" w:rsidRPr="00987BCF">
              <w:rPr>
                <w:b/>
              </w:rPr>
              <w:t>VF</w:t>
            </w:r>
          </w:p>
          <w:p w14:paraId="41B03CCD" w14:textId="77777777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Pommes boulangères</w:t>
            </w:r>
          </w:p>
          <w:p w14:paraId="37D844E5" w14:textId="372A45E6" w:rsidR="00C402C0" w:rsidRDefault="00C402C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Brie</w:t>
            </w:r>
          </w:p>
          <w:p w14:paraId="64493C15" w14:textId="35B465CB" w:rsidR="00C402C0" w:rsidRPr="00A879F7" w:rsidRDefault="00C402C0" w:rsidP="000D72C4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 xml:space="preserve">Compote de </w:t>
            </w:r>
            <w:r w:rsidRPr="00FD6064">
              <w:rPr>
                <w:rFonts w:cstheme="minorHAnsi"/>
                <w:color w:val="00B0F0"/>
              </w:rPr>
              <w:t>pommes</w:t>
            </w:r>
            <w:r w:rsidRPr="00960E2B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14:paraId="5A7A3F3E" w14:textId="142D1417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02C0" w14:paraId="76D3DECA" w14:textId="77777777" w:rsidTr="00A8185A">
        <w:trPr>
          <w:trHeight w:val="1692"/>
        </w:trPr>
        <w:tc>
          <w:tcPr>
            <w:tcW w:w="1948" w:type="dxa"/>
            <w:vAlign w:val="center"/>
          </w:tcPr>
          <w:p w14:paraId="082A1EE2" w14:textId="77777777" w:rsidR="00C402C0" w:rsidRDefault="00C402C0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340224" behindDoc="0" locked="0" layoutInCell="1" allowOverlap="1" wp14:anchorId="60138954" wp14:editId="68884C48">
                  <wp:simplePos x="0" y="0"/>
                  <wp:positionH relativeFrom="column">
                    <wp:posOffset>786765</wp:posOffset>
                  </wp:positionH>
                  <wp:positionV relativeFrom="page">
                    <wp:posOffset>400050</wp:posOffset>
                  </wp:positionV>
                  <wp:extent cx="402590" cy="470535"/>
                  <wp:effectExtent l="0" t="0" r="0" b="5715"/>
                  <wp:wrapSquare wrapText="bothSides"/>
                  <wp:docPr id="5" name="Image 5" descr="C:\Users\croq.cuisine\AppData\Local\Microsoft\Windows\INetCache\Content.MSO\70DF45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oq.cuisine\AppData\Local\Microsoft\Windows\INetCache\Content.MSO\70DF45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V</w:t>
            </w:r>
            <w:r>
              <w:rPr>
                <w:rFonts w:ascii="French Script MT" w:hAnsi="French Script MT"/>
                <w:b/>
                <w:i/>
                <w:sz w:val="52"/>
              </w:rPr>
              <w:t>endredi</w:t>
            </w:r>
          </w:p>
          <w:p w14:paraId="52EF6C6A" w14:textId="77777777" w:rsidR="00C402C0" w:rsidRPr="004467E1" w:rsidRDefault="00C402C0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sz w:val="5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C3D9CEF" w14:textId="4E7BF048" w:rsidR="00C402C0" w:rsidRPr="00D679FD" w:rsidRDefault="00C402C0" w:rsidP="00BD395D">
            <w:pPr>
              <w:jc w:val="center"/>
              <w:rPr>
                <w:rFonts w:cstheme="minorHAnsi"/>
                <w:b/>
                <w:bCs/>
                <w:color w:val="70AD47" w:themeColor="accent6"/>
              </w:rPr>
            </w:pPr>
            <w:r w:rsidRPr="004D4CA7">
              <w:rPr>
                <w:rFonts w:cstheme="minorHAnsi"/>
                <w:b/>
                <w:bCs/>
                <w:color w:val="00B050"/>
              </w:rPr>
              <w:t xml:space="preserve">MENU BIO </w:t>
            </w:r>
          </w:p>
          <w:p w14:paraId="62BA8258" w14:textId="38351E9E" w:rsidR="00C402C0" w:rsidRDefault="00C402C0" w:rsidP="00BD395D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Salade de lentilles à l’échalote</w:t>
            </w:r>
          </w:p>
          <w:p w14:paraId="46BA31F5" w14:textId="77777777" w:rsidR="00C402C0" w:rsidRDefault="00C402C0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Coquillettes au saumon</w:t>
            </w:r>
          </w:p>
          <w:p w14:paraId="7501C491" w14:textId="77777777" w:rsidR="00C402C0" w:rsidRDefault="00C402C0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Yaourt nature</w:t>
            </w:r>
          </w:p>
          <w:p w14:paraId="37F167F6" w14:textId="2EF33152" w:rsidR="00C402C0" w:rsidRPr="0083253A" w:rsidRDefault="00C402C0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FD6064">
              <w:rPr>
                <w:rFonts w:asciiTheme="minorHAnsi" w:hAnsiTheme="minorHAnsi" w:cstheme="minorHAnsi"/>
                <w:color w:val="00B0F0"/>
                <w:sz w:val="22"/>
              </w:rPr>
              <w:t>Fruit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2492EE4" w14:textId="3C98AFE1" w:rsidR="00C402C0" w:rsidRPr="00D679FD" w:rsidRDefault="00C402C0" w:rsidP="00D17894">
            <w:pPr>
              <w:jc w:val="center"/>
              <w:rPr>
                <w:rFonts w:cstheme="minorHAnsi"/>
                <w:b/>
                <w:bCs/>
                <w:color w:val="70AD47" w:themeColor="accent6"/>
              </w:rPr>
            </w:pPr>
            <w:r w:rsidRPr="00D17894">
              <w:rPr>
                <w:rFonts w:cstheme="minorHAnsi"/>
                <w:b/>
                <w:bCs/>
                <w:color w:val="C45911" w:themeColor="accent2" w:themeShade="BF"/>
              </w:rPr>
              <w:t>MENU</w:t>
            </w:r>
            <w:r w:rsidRPr="00D679FD">
              <w:rPr>
                <w:rFonts w:cstheme="minorHAnsi"/>
                <w:b/>
                <w:bCs/>
                <w:color w:val="70AD47" w:themeColor="accent6"/>
              </w:rPr>
              <w:t xml:space="preserve"> </w:t>
            </w:r>
            <w:r w:rsidRPr="004D4CA7">
              <w:rPr>
                <w:rFonts w:cstheme="minorHAnsi"/>
                <w:b/>
                <w:bCs/>
                <w:color w:val="C45911" w:themeColor="accent2" w:themeShade="BF"/>
              </w:rPr>
              <w:t>VEGE</w:t>
            </w:r>
          </w:p>
          <w:p w14:paraId="7C27D288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Salade de choux </w:t>
            </w:r>
            <w:r w:rsidRPr="00D17894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1A666BE9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Boulettes de soja à l’espagnole</w:t>
            </w:r>
          </w:p>
          <w:p w14:paraId="660565E8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Coquillettes </w:t>
            </w:r>
            <w:r w:rsidRPr="00D17894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2ABAA154" w14:textId="77777777" w:rsidR="00C402C0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Bleu douceur</w:t>
            </w:r>
          </w:p>
          <w:p w14:paraId="30FADBFF" w14:textId="45C4B5C0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Liégeois </w:t>
            </w:r>
          </w:p>
        </w:tc>
        <w:tc>
          <w:tcPr>
            <w:tcW w:w="3581" w:type="dxa"/>
            <w:vAlign w:val="center"/>
          </w:tcPr>
          <w:p w14:paraId="6754D64B" w14:textId="77777777" w:rsidR="00C402C0" w:rsidRDefault="00C402C0" w:rsidP="00D16F8C">
            <w:pPr>
              <w:jc w:val="center"/>
              <w:rPr>
                <w:rFonts w:cstheme="minorHAnsi"/>
              </w:rPr>
            </w:pPr>
            <w:r w:rsidRPr="00B87C96">
              <w:rPr>
                <w:rFonts w:cstheme="minorHAnsi"/>
              </w:rPr>
              <w:t>Chou-fleur vinaigrette</w:t>
            </w:r>
          </w:p>
          <w:p w14:paraId="3C4A405A" w14:textId="77777777" w:rsidR="00C402C0" w:rsidRDefault="00C402C0" w:rsidP="00D16F8C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Quenelles de brochet sce homardine</w:t>
            </w:r>
          </w:p>
          <w:p w14:paraId="2829144E" w14:textId="5DEBF820" w:rsidR="00C402C0" w:rsidRDefault="00C402C0" w:rsidP="00D16F8C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Semoule</w:t>
            </w:r>
          </w:p>
          <w:p w14:paraId="433A68DD" w14:textId="4C74E617" w:rsidR="00C402C0" w:rsidRDefault="00C402C0" w:rsidP="00D16F8C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Edam</w:t>
            </w:r>
          </w:p>
          <w:p w14:paraId="5C45A34A" w14:textId="3D6E9550" w:rsidR="00C402C0" w:rsidRPr="00B87C96" w:rsidRDefault="00C402C0" w:rsidP="00D16F8C">
            <w:pPr>
              <w:jc w:val="center"/>
              <w:rPr>
                <w:rFonts w:cstheme="minorHAnsi"/>
                <w:noProof/>
                <w:color w:val="7030A0"/>
                <w:lang w:eastAsia="fr-FR"/>
              </w:rPr>
            </w:pPr>
            <w:r w:rsidRPr="00FD6064">
              <w:rPr>
                <w:rFonts w:cstheme="minorHAnsi"/>
                <w:noProof/>
                <w:color w:val="00B0F0"/>
                <w:lang w:eastAsia="fr-FR"/>
              </w:rPr>
              <w:t>Raisin</w:t>
            </w:r>
            <w:r>
              <w:rPr>
                <w:rFonts w:cstheme="minorHAnsi"/>
                <w:noProof/>
                <w:lang w:eastAsia="fr-FR"/>
              </w:rPr>
              <w:t xml:space="preserve"> </w:t>
            </w:r>
            <w:r w:rsidRPr="00B87C96">
              <w:rPr>
                <w:rFonts w:cstheme="minorHAnsi"/>
                <w:noProof/>
                <w:lang w:eastAsia="fr-FR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14:paraId="68935294" w14:textId="2068703D" w:rsidR="00C402C0" w:rsidRPr="00A879F7" w:rsidRDefault="00C402C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16E238" w14:textId="2E5D4531" w:rsidR="00314519" w:rsidRDefault="00314519" w:rsidP="00314519">
      <w:pPr>
        <w:pStyle w:val="Pieddepage"/>
        <w:rPr>
          <w:color w:val="FF0000"/>
        </w:rPr>
      </w:pPr>
      <w:r w:rsidRPr="00987BCF">
        <w:rPr>
          <w:b/>
        </w:rPr>
        <w:t>VBF</w:t>
      </w:r>
      <w:r>
        <w:t xml:space="preserve"> : viande bovine française / </w:t>
      </w:r>
      <w:r w:rsidRPr="00987BCF">
        <w:rPr>
          <w:b/>
        </w:rPr>
        <w:t>VPF</w:t>
      </w:r>
      <w:r>
        <w:t> : viande de porc français /</w:t>
      </w:r>
      <w:r w:rsidRPr="00987BCF">
        <w:rPr>
          <w:b/>
        </w:rPr>
        <w:t>LF</w:t>
      </w:r>
      <w:r>
        <w:t> : lapin français /</w:t>
      </w:r>
      <w:r w:rsidRPr="00987BCF">
        <w:rPr>
          <w:b/>
        </w:rPr>
        <w:t>VF</w:t>
      </w:r>
      <w:r>
        <w:t xml:space="preserve"> : volaille française / </w:t>
      </w:r>
      <w:r w:rsidRPr="00987BCF">
        <w:rPr>
          <w:b/>
        </w:rPr>
        <w:t>MSC</w:t>
      </w:r>
      <w:r>
        <w:t> : pêche durable /</w:t>
      </w:r>
      <w:r>
        <w:rPr>
          <w:color w:val="00B0F0"/>
        </w:rPr>
        <w:t>L</w:t>
      </w:r>
      <w:r w:rsidRPr="00987BCF">
        <w:rPr>
          <w:color w:val="00B0F0"/>
        </w:rPr>
        <w:t xml:space="preserve">égumes </w:t>
      </w:r>
      <w:r w:rsidR="003C11FC">
        <w:rPr>
          <w:color w:val="00B0F0"/>
        </w:rPr>
        <w:t xml:space="preserve">et fruits </w:t>
      </w:r>
      <w:r w:rsidRPr="00987BCF">
        <w:rPr>
          <w:color w:val="00B0F0"/>
        </w:rPr>
        <w:t>de saison</w:t>
      </w:r>
      <w:r>
        <w:t xml:space="preserve"> /</w:t>
      </w:r>
      <w:r w:rsidRPr="00987BCF">
        <w:rPr>
          <w:color w:val="FF0000"/>
        </w:rPr>
        <w:t>Produit</w:t>
      </w:r>
      <w:r w:rsidR="003C11FC">
        <w:rPr>
          <w:color w:val="FF0000"/>
        </w:rPr>
        <w:t>s</w:t>
      </w:r>
      <w:r w:rsidRPr="00987BCF">
        <w:rPr>
          <w:color w:val="FF0000"/>
        </w:rPr>
        <w:t xml:space="preserve"> locaux </w:t>
      </w:r>
    </w:p>
    <w:p w14:paraId="3F8A44D7" w14:textId="05142B09" w:rsidR="00544DA9" w:rsidRDefault="00544DA9" w:rsidP="00FD6064">
      <w:pPr>
        <w:rPr>
          <w:color w:val="FF0000"/>
        </w:rPr>
      </w:pPr>
      <w:r w:rsidRPr="00987BCF">
        <w:rPr>
          <w:color w:val="FF0000"/>
        </w:rPr>
        <w:t xml:space="preserve"> </w:t>
      </w:r>
    </w:p>
    <w:sectPr w:rsidR="00544DA9" w:rsidSect="001E754C">
      <w:headerReference w:type="default" r:id="rId13"/>
      <w:pgSz w:w="16838" w:h="11906" w:orient="landscape" w:code="9"/>
      <w:pgMar w:top="907" w:right="567" w:bottom="567" w:left="56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5792" w14:textId="77777777" w:rsidR="00F14093" w:rsidRDefault="00F14093" w:rsidP="00314519">
      <w:pPr>
        <w:spacing w:after="0" w:line="240" w:lineRule="auto"/>
      </w:pPr>
      <w:r>
        <w:separator/>
      </w:r>
    </w:p>
  </w:endnote>
  <w:endnote w:type="continuationSeparator" w:id="0">
    <w:p w14:paraId="7D573596" w14:textId="77777777" w:rsidR="00F14093" w:rsidRDefault="00F14093" w:rsidP="0031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98C7" w14:textId="77777777" w:rsidR="00F14093" w:rsidRDefault="00F14093" w:rsidP="00314519">
      <w:pPr>
        <w:spacing w:after="0" w:line="240" w:lineRule="auto"/>
      </w:pPr>
      <w:r>
        <w:separator/>
      </w:r>
    </w:p>
  </w:footnote>
  <w:footnote w:type="continuationSeparator" w:id="0">
    <w:p w14:paraId="5C863E6E" w14:textId="77777777" w:rsidR="00F14093" w:rsidRDefault="00F14093" w:rsidP="0031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1CCE" w14:textId="69F67116" w:rsidR="001C1C60" w:rsidRPr="003C11FC" w:rsidRDefault="001E754C" w:rsidP="001C1C60">
    <w:pPr>
      <w:pStyle w:val="En-tte"/>
      <w:tabs>
        <w:tab w:val="clear" w:pos="4536"/>
        <w:tab w:val="clear" w:pos="9072"/>
        <w:tab w:val="left" w:pos="8565"/>
      </w:tabs>
      <w:ind w:firstLine="2124"/>
      <w:jc w:val="both"/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Roboto" w:hAnsi="Roboto"/>
        <w:noProof/>
        <w:color w:val="2962FF"/>
        <w:lang w:eastAsia="fr-FR"/>
      </w:rPr>
      <w:drawing>
        <wp:anchor distT="0" distB="0" distL="114300" distR="114300" simplePos="0" relativeHeight="251661312" behindDoc="0" locked="0" layoutInCell="1" allowOverlap="1" wp14:anchorId="35BE2A02" wp14:editId="4B916C1B">
          <wp:simplePos x="0" y="0"/>
          <wp:positionH relativeFrom="column">
            <wp:posOffset>1602105</wp:posOffset>
          </wp:positionH>
          <wp:positionV relativeFrom="page">
            <wp:posOffset>79375</wp:posOffset>
          </wp:positionV>
          <wp:extent cx="844550" cy="563880"/>
          <wp:effectExtent l="0" t="0" r="0" b="7620"/>
          <wp:wrapSquare wrapText="bothSides"/>
          <wp:docPr id="33" name="Image 33" descr="Fruits Rigolos. Cartoon Design Tranches Alimentaire D'ananas, Citron,  Pomme, La Pastèque Clip Art Libres De Droits , Vecteurs Et Illustration.  Image 43836369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uits Rigolos. Cartoon Design Tranches Alimentaire D'ananas, Citron,  Pomme, La Pastèque Clip Art Libres De Droits , Vecteurs Et Illustration.  Image 43836369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B686F6B" wp14:editId="4C069A4D">
          <wp:simplePos x="0" y="0"/>
          <wp:positionH relativeFrom="column">
            <wp:posOffset>-188594</wp:posOffset>
          </wp:positionH>
          <wp:positionV relativeFrom="paragraph">
            <wp:posOffset>-374015</wp:posOffset>
          </wp:positionV>
          <wp:extent cx="1504950" cy="773667"/>
          <wp:effectExtent l="0" t="0" r="0" b="762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78" cy="7753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C04">
      <w:rPr>
        <w:rFonts w:ascii="Roboto" w:hAnsi="Roboto"/>
        <w:noProof/>
        <w:color w:val="2962FF"/>
        <w:lang w:eastAsia="fr-FR"/>
      </w:rPr>
      <w:drawing>
        <wp:anchor distT="0" distB="0" distL="114300" distR="114300" simplePos="0" relativeHeight="251659264" behindDoc="0" locked="0" layoutInCell="1" allowOverlap="1" wp14:anchorId="0B1D93FC" wp14:editId="497EBAAE">
          <wp:simplePos x="0" y="0"/>
          <wp:positionH relativeFrom="margin">
            <wp:posOffset>7875905</wp:posOffset>
          </wp:positionH>
          <wp:positionV relativeFrom="page">
            <wp:posOffset>151130</wp:posOffset>
          </wp:positionV>
          <wp:extent cx="1587500" cy="546735"/>
          <wp:effectExtent l="0" t="0" r="0" b="5715"/>
          <wp:wrapSquare wrapText="bothSides"/>
          <wp:docPr id="37" name="Image 37" descr="Mais qui sont les fruits et légumes « rigolos » ?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is qui sont les fruits et légumes « rigolos » ?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Du</w:t>
    </w:r>
    <w:r w:rsidR="001C1C60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</w:t>
    </w:r>
    <w:r w:rsidR="00A879F7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0</w:t>
    </w:r>
    <w:r w:rsidR="00F55876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3</w:t>
    </w:r>
    <w:r w:rsidR="00A879F7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au </w:t>
    </w:r>
    <w:r w:rsidR="00C402C0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21 OCTOBRE</w:t>
    </w:r>
    <w:r w:rsidR="00A879F7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FF"/>
    <w:rsid w:val="00000E8D"/>
    <w:rsid w:val="00005FE0"/>
    <w:rsid w:val="00006471"/>
    <w:rsid w:val="00014209"/>
    <w:rsid w:val="00014556"/>
    <w:rsid w:val="00015839"/>
    <w:rsid w:val="00016CC3"/>
    <w:rsid w:val="0002722C"/>
    <w:rsid w:val="0003671A"/>
    <w:rsid w:val="00041B84"/>
    <w:rsid w:val="00080B7B"/>
    <w:rsid w:val="000905D4"/>
    <w:rsid w:val="000A0A84"/>
    <w:rsid w:val="000B0FBE"/>
    <w:rsid w:val="000B7FCA"/>
    <w:rsid w:val="000C476C"/>
    <w:rsid w:val="000C6604"/>
    <w:rsid w:val="000D72C4"/>
    <w:rsid w:val="000E4295"/>
    <w:rsid w:val="000F6E1B"/>
    <w:rsid w:val="001077F6"/>
    <w:rsid w:val="001123A1"/>
    <w:rsid w:val="0011580F"/>
    <w:rsid w:val="00125961"/>
    <w:rsid w:val="00141290"/>
    <w:rsid w:val="00154495"/>
    <w:rsid w:val="001922FF"/>
    <w:rsid w:val="00196BDF"/>
    <w:rsid w:val="001A0599"/>
    <w:rsid w:val="001B4FAC"/>
    <w:rsid w:val="001C0497"/>
    <w:rsid w:val="001C1C60"/>
    <w:rsid w:val="001E754C"/>
    <w:rsid w:val="001E7821"/>
    <w:rsid w:val="00201384"/>
    <w:rsid w:val="00211CF3"/>
    <w:rsid w:val="00213D1B"/>
    <w:rsid w:val="00226163"/>
    <w:rsid w:val="00237C5A"/>
    <w:rsid w:val="00247BD1"/>
    <w:rsid w:val="00260818"/>
    <w:rsid w:val="00273D68"/>
    <w:rsid w:val="00281887"/>
    <w:rsid w:val="00284849"/>
    <w:rsid w:val="002B5FEE"/>
    <w:rsid w:val="002B678C"/>
    <w:rsid w:val="002D4BDD"/>
    <w:rsid w:val="002E5C21"/>
    <w:rsid w:val="002F4FEE"/>
    <w:rsid w:val="00314519"/>
    <w:rsid w:val="00325309"/>
    <w:rsid w:val="00327BC1"/>
    <w:rsid w:val="00330BE7"/>
    <w:rsid w:val="003366E0"/>
    <w:rsid w:val="00337E79"/>
    <w:rsid w:val="0035331D"/>
    <w:rsid w:val="00355797"/>
    <w:rsid w:val="0036307E"/>
    <w:rsid w:val="0036352C"/>
    <w:rsid w:val="003635DA"/>
    <w:rsid w:val="003765D3"/>
    <w:rsid w:val="00384A45"/>
    <w:rsid w:val="003A6D93"/>
    <w:rsid w:val="003C11FC"/>
    <w:rsid w:val="003C6878"/>
    <w:rsid w:val="003E7B7C"/>
    <w:rsid w:val="003F27C5"/>
    <w:rsid w:val="003F7837"/>
    <w:rsid w:val="0040534A"/>
    <w:rsid w:val="00407E0F"/>
    <w:rsid w:val="00412642"/>
    <w:rsid w:val="004161A0"/>
    <w:rsid w:val="00425AB5"/>
    <w:rsid w:val="0042604B"/>
    <w:rsid w:val="0044256F"/>
    <w:rsid w:val="004451E1"/>
    <w:rsid w:val="00445EDE"/>
    <w:rsid w:val="004467E1"/>
    <w:rsid w:val="00451495"/>
    <w:rsid w:val="00485723"/>
    <w:rsid w:val="00495278"/>
    <w:rsid w:val="004A39F1"/>
    <w:rsid w:val="004B0E4B"/>
    <w:rsid w:val="004B3090"/>
    <w:rsid w:val="004C1E2C"/>
    <w:rsid w:val="004C36EB"/>
    <w:rsid w:val="004D1F5D"/>
    <w:rsid w:val="004D4CA7"/>
    <w:rsid w:val="004E487D"/>
    <w:rsid w:val="004F4934"/>
    <w:rsid w:val="00506608"/>
    <w:rsid w:val="005158E3"/>
    <w:rsid w:val="00517444"/>
    <w:rsid w:val="00533143"/>
    <w:rsid w:val="00544DA9"/>
    <w:rsid w:val="005455E2"/>
    <w:rsid w:val="005477D5"/>
    <w:rsid w:val="00576780"/>
    <w:rsid w:val="0059146F"/>
    <w:rsid w:val="0059242A"/>
    <w:rsid w:val="005A5C04"/>
    <w:rsid w:val="005C4DFB"/>
    <w:rsid w:val="005E686C"/>
    <w:rsid w:val="005F12A4"/>
    <w:rsid w:val="005F28AB"/>
    <w:rsid w:val="005F298F"/>
    <w:rsid w:val="005F6E2E"/>
    <w:rsid w:val="00617BAD"/>
    <w:rsid w:val="00623149"/>
    <w:rsid w:val="006320E6"/>
    <w:rsid w:val="00635B7B"/>
    <w:rsid w:val="00643450"/>
    <w:rsid w:val="00645571"/>
    <w:rsid w:val="00663022"/>
    <w:rsid w:val="00683CA7"/>
    <w:rsid w:val="006861D6"/>
    <w:rsid w:val="00686F9B"/>
    <w:rsid w:val="006A05E3"/>
    <w:rsid w:val="006A163C"/>
    <w:rsid w:val="006B1E37"/>
    <w:rsid w:val="006B2555"/>
    <w:rsid w:val="006B6D49"/>
    <w:rsid w:val="006C0674"/>
    <w:rsid w:val="006D0849"/>
    <w:rsid w:val="006E5CB1"/>
    <w:rsid w:val="006F2B17"/>
    <w:rsid w:val="007016FC"/>
    <w:rsid w:val="00704952"/>
    <w:rsid w:val="0071139A"/>
    <w:rsid w:val="00761BA5"/>
    <w:rsid w:val="007715A1"/>
    <w:rsid w:val="007757DC"/>
    <w:rsid w:val="007B640C"/>
    <w:rsid w:val="007C492A"/>
    <w:rsid w:val="007D2444"/>
    <w:rsid w:val="007D5FEA"/>
    <w:rsid w:val="0080271A"/>
    <w:rsid w:val="0083253A"/>
    <w:rsid w:val="008329BC"/>
    <w:rsid w:val="008358B8"/>
    <w:rsid w:val="008574AA"/>
    <w:rsid w:val="008618C1"/>
    <w:rsid w:val="00865C67"/>
    <w:rsid w:val="00865E88"/>
    <w:rsid w:val="00880385"/>
    <w:rsid w:val="00886EE7"/>
    <w:rsid w:val="00893DBB"/>
    <w:rsid w:val="008C6A95"/>
    <w:rsid w:val="008D4F0B"/>
    <w:rsid w:val="008D569E"/>
    <w:rsid w:val="008E2DFF"/>
    <w:rsid w:val="00902AAA"/>
    <w:rsid w:val="009044A9"/>
    <w:rsid w:val="00933E5A"/>
    <w:rsid w:val="00940EF5"/>
    <w:rsid w:val="00951C23"/>
    <w:rsid w:val="00960E2B"/>
    <w:rsid w:val="00963FC0"/>
    <w:rsid w:val="00965CD8"/>
    <w:rsid w:val="009933DF"/>
    <w:rsid w:val="009B5F5B"/>
    <w:rsid w:val="009D195A"/>
    <w:rsid w:val="009E06CE"/>
    <w:rsid w:val="00A072FF"/>
    <w:rsid w:val="00A15445"/>
    <w:rsid w:val="00A27962"/>
    <w:rsid w:val="00A37C4D"/>
    <w:rsid w:val="00A50848"/>
    <w:rsid w:val="00A7041F"/>
    <w:rsid w:val="00A73C89"/>
    <w:rsid w:val="00A767A9"/>
    <w:rsid w:val="00A8185A"/>
    <w:rsid w:val="00A879F7"/>
    <w:rsid w:val="00A92F94"/>
    <w:rsid w:val="00AA4254"/>
    <w:rsid w:val="00AA7F8C"/>
    <w:rsid w:val="00AB089D"/>
    <w:rsid w:val="00AC27C3"/>
    <w:rsid w:val="00AE0944"/>
    <w:rsid w:val="00AF40FA"/>
    <w:rsid w:val="00B01853"/>
    <w:rsid w:val="00B41E6A"/>
    <w:rsid w:val="00B46F55"/>
    <w:rsid w:val="00B56EC7"/>
    <w:rsid w:val="00B651ED"/>
    <w:rsid w:val="00B87C96"/>
    <w:rsid w:val="00B95B0E"/>
    <w:rsid w:val="00BB5112"/>
    <w:rsid w:val="00BB7AEE"/>
    <w:rsid w:val="00BC62D8"/>
    <w:rsid w:val="00BD395D"/>
    <w:rsid w:val="00BD4C0F"/>
    <w:rsid w:val="00BE1910"/>
    <w:rsid w:val="00BE7C17"/>
    <w:rsid w:val="00BF6426"/>
    <w:rsid w:val="00C06CE6"/>
    <w:rsid w:val="00C0778B"/>
    <w:rsid w:val="00C15A3A"/>
    <w:rsid w:val="00C337DE"/>
    <w:rsid w:val="00C33A4A"/>
    <w:rsid w:val="00C402C0"/>
    <w:rsid w:val="00C96B9A"/>
    <w:rsid w:val="00CD6E36"/>
    <w:rsid w:val="00CF0613"/>
    <w:rsid w:val="00D02016"/>
    <w:rsid w:val="00D06A49"/>
    <w:rsid w:val="00D1127C"/>
    <w:rsid w:val="00D1392D"/>
    <w:rsid w:val="00D15090"/>
    <w:rsid w:val="00D16F8C"/>
    <w:rsid w:val="00D17894"/>
    <w:rsid w:val="00D17AE7"/>
    <w:rsid w:val="00D34945"/>
    <w:rsid w:val="00D55344"/>
    <w:rsid w:val="00D679FD"/>
    <w:rsid w:val="00D8714D"/>
    <w:rsid w:val="00D90750"/>
    <w:rsid w:val="00D93172"/>
    <w:rsid w:val="00DA0C83"/>
    <w:rsid w:val="00DA5ED0"/>
    <w:rsid w:val="00DB212C"/>
    <w:rsid w:val="00DC2D39"/>
    <w:rsid w:val="00DC73A7"/>
    <w:rsid w:val="00DC7874"/>
    <w:rsid w:val="00DE20CF"/>
    <w:rsid w:val="00E0250E"/>
    <w:rsid w:val="00E17B69"/>
    <w:rsid w:val="00E32B32"/>
    <w:rsid w:val="00E50EB0"/>
    <w:rsid w:val="00E707E5"/>
    <w:rsid w:val="00E95867"/>
    <w:rsid w:val="00EB74B3"/>
    <w:rsid w:val="00EE1D2D"/>
    <w:rsid w:val="00EF45AA"/>
    <w:rsid w:val="00EF4616"/>
    <w:rsid w:val="00F10030"/>
    <w:rsid w:val="00F14093"/>
    <w:rsid w:val="00F15C64"/>
    <w:rsid w:val="00F23F2F"/>
    <w:rsid w:val="00F24000"/>
    <w:rsid w:val="00F24D2B"/>
    <w:rsid w:val="00F36F53"/>
    <w:rsid w:val="00F429EC"/>
    <w:rsid w:val="00F45137"/>
    <w:rsid w:val="00F55876"/>
    <w:rsid w:val="00F616A0"/>
    <w:rsid w:val="00F847A3"/>
    <w:rsid w:val="00F96837"/>
    <w:rsid w:val="00FB3B99"/>
    <w:rsid w:val="00FD15E4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BF34"/>
  <w15:chartTrackingRefBased/>
  <w15:docId w15:val="{4E1ADC19-F04D-4C4E-AC77-C773A098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97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1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519"/>
  </w:style>
  <w:style w:type="paragraph" w:styleId="En-tte">
    <w:name w:val="header"/>
    <w:basedOn w:val="Normal"/>
    <w:link w:val="En-tteCar"/>
    <w:uiPriority w:val="99"/>
    <w:unhideWhenUsed/>
    <w:rsid w:val="0031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519"/>
  </w:style>
  <w:style w:type="paragraph" w:styleId="Sansinterligne">
    <w:name w:val="No Spacing"/>
    <w:uiPriority w:val="1"/>
    <w:qFormat/>
    <w:rsid w:val="007016FC"/>
    <w:pPr>
      <w:spacing w:after="0" w:line="240" w:lineRule="auto"/>
    </w:pPr>
  </w:style>
  <w:style w:type="character" w:customStyle="1" w:styleId="Policepardfaut1">
    <w:name w:val="Police par défaut1"/>
    <w:rsid w:val="00AB089D"/>
  </w:style>
  <w:style w:type="paragraph" w:customStyle="1" w:styleId="LO-Normal">
    <w:name w:val="LO-Normal"/>
    <w:rsid w:val="00AB08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textAlignment w:val="baseline"/>
    </w:pPr>
    <w:rPr>
      <w:rFonts w:ascii="Trebuchet MS" w:eastAsia="Calibri" w:hAnsi="Trebuchet M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url=https%3A%2F%2Fwww.pinterest.com%2Fnataliegolden50%2Femoticon-silly-food%2F&amp;psig=AOvVaw1WxjSXhKbNj4vhYMcRBGxT&amp;ust=1605699529990000&amp;source=images&amp;cd=vfe&amp;ved=0CAIQjRxqFwoTCICKi5e_ie0CFQAAAAAdAAAAABAD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fr/imgres?imgurl=https%3A%2F%2Fmedia.istockphoto.com%2Fvectors%2Fchef-hold-wooden-spoon-vector-id159304812%3Fb%3D1%26k%3D6%26m%3D159304812%26s%3D170667a%26h%3DihkqpYZlG_GG3ZAClhLvO1UjmYPULtyPrDRyd7dbGkQ%3D&amp;imgrefurl=https%3A%2F%2Ffr.clipart.me%2Fistock%2Fcomic-cartoon-wooden-spoon-167897&amp;tbnid=aWiE3JL7jwfxSM&amp;vet=10CJ4BEDMoqQFqFwoTCJi88trOie0CFQAAAAAdAAAAABAF..i&amp;docid=kqzYvJ-XK1f_0M&amp;w=382&amp;h=449&amp;q=dessins%20cuillere%20en%20bois%20rigolote&amp;hl=fr&amp;ved=0CJ4BEDMoqQFqFwoTCJi88trOie0CFQAAAAAdAAAAABA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https://www.google.fr/imgres?imgurl=https%3A%2F%2Fus.123rf.com%2F450wm%2Fvirinka%2Fvirinka1204%2Fvirinka120400087%2F13125487-fruits-cartoon.jpg%3Fver%3D6&amp;imgrefurl=https%3A%2F%2Ffr.123rf.com%2Fphoto_43836369_fruits-rigolos-cartoon-design-tranches-alimentaire-d-ananas-citron-pomme-la-past%25C3%25A8que.html&amp;tbnid=mwucKOfMpINFbM&amp;vet=10CHQQMyjSA2oXChMIgMbKuI-J7QIVAAAAAB0AAAAAEAk..i&amp;docid=F7gOZCQHqDuU4M&amp;w=450&amp;h=300&amp;q=dessins%20fruitsrigolos&amp;ved=0CHQQMyjSA2oXChMIgMbKuI-J7QIVAAAAAB0AAAAAEAk" TargetMode="External"/><Relationship Id="rId5" Type="http://schemas.openxmlformats.org/officeDocument/2006/relationships/image" Target="media/image8.jpeg"/><Relationship Id="rId4" Type="http://schemas.openxmlformats.org/officeDocument/2006/relationships/hyperlink" Target="https://www.google.fr/imgres?imgurl=x-raw-image%3A%2F%2F%2F6aa2b3991c5a9d7acd5661503b9ba1a8753b0f7bfa8e577efcd2d87e1dabe34f&amp;imgrefurl=http%3A%2F%2Favignon.portail-familles.com%2Favignon%2Fpdf%2Ffruitslegumesmoches.pdf&amp;tbnid=ep1aHJmzomoaWM&amp;vet=12ahUKEwiTkvK3j4ntAhUJghoKHVm6DloQMyhLegQIARBo..i&amp;docid=0NChS6UU7iU7qM&amp;w=670&amp;h=321&amp;q=dessins%20fruitsrigolos&amp;ved=2ahUKEwiTkvK3j4ntAhUJghoKHVm6DloQMyhLegQIARB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ORANGE_BS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veronique</dc:creator>
  <cp:keywords/>
  <dc:description/>
  <cp:lastModifiedBy>Centre de loisirs de Bregnier Cordon</cp:lastModifiedBy>
  <cp:revision>2</cp:revision>
  <cp:lastPrinted>2021-08-26T11:59:00Z</cp:lastPrinted>
  <dcterms:created xsi:type="dcterms:W3CDTF">2022-09-26T13:50:00Z</dcterms:created>
  <dcterms:modified xsi:type="dcterms:W3CDTF">2022-09-26T13:50:00Z</dcterms:modified>
</cp:coreProperties>
</file>