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0F6A3" w14:textId="582A649C" w:rsidR="002C3D45" w:rsidRDefault="002B6640">
      <w:r>
        <w:rPr>
          <w:noProof/>
        </w:rPr>
        <w:drawing>
          <wp:anchor distT="0" distB="0" distL="114300" distR="114300" simplePos="0" relativeHeight="251664384" behindDoc="0" locked="0" layoutInCell="1" allowOverlap="1" wp14:anchorId="6D6296E7" wp14:editId="72824771">
            <wp:simplePos x="0" y="0"/>
            <wp:positionH relativeFrom="margin">
              <wp:posOffset>281940</wp:posOffset>
            </wp:positionH>
            <wp:positionV relativeFrom="paragraph">
              <wp:posOffset>-228600</wp:posOffset>
            </wp:positionV>
            <wp:extent cx="6149340" cy="8238151"/>
            <wp:effectExtent l="0" t="0" r="381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985" cy="824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1DCDA" w14:textId="02C39D4C" w:rsidR="002C3D45" w:rsidRDefault="002C3D45"/>
    <w:p w14:paraId="50164556" w14:textId="4EBAFED5" w:rsidR="002C3D45" w:rsidRDefault="002C3D45"/>
    <w:p w14:paraId="76CF07B1" w14:textId="50CAC14D" w:rsidR="002C3D45" w:rsidRDefault="002C3D45"/>
    <w:p w14:paraId="3187430F" w14:textId="2D245A1C" w:rsidR="002C3D45" w:rsidRDefault="002C3D45"/>
    <w:p w14:paraId="66A1BED5" w14:textId="78983025" w:rsidR="002C3D45" w:rsidRDefault="002C3D45"/>
    <w:p w14:paraId="645E8106" w14:textId="1888BBE4" w:rsidR="002C3D45" w:rsidRDefault="002C3D45"/>
    <w:p w14:paraId="509CE535" w14:textId="6F503BC4" w:rsidR="002C3D45" w:rsidRDefault="002C3D45"/>
    <w:p w14:paraId="0174483E" w14:textId="65041ECE" w:rsidR="002C3D45" w:rsidRDefault="002C3D45"/>
    <w:p w14:paraId="6A1EAC16" w14:textId="35BCB8D6" w:rsidR="002C3D45" w:rsidRDefault="002C3D45"/>
    <w:p w14:paraId="240BB25A" w14:textId="6FC5DA8B" w:rsidR="002C3D45" w:rsidRDefault="002C3D45"/>
    <w:p w14:paraId="145DFB03" w14:textId="04094318" w:rsidR="002C3D45" w:rsidRDefault="002C3D45"/>
    <w:p w14:paraId="0A414F59" w14:textId="068DBF82" w:rsidR="002C3D45" w:rsidRDefault="002C3D45"/>
    <w:p w14:paraId="06F89E38" w14:textId="0ADA8278" w:rsidR="002C3D45" w:rsidRDefault="002C3D45"/>
    <w:p w14:paraId="7BCBEAF0" w14:textId="1534E88C" w:rsidR="002C3D45" w:rsidRDefault="002C3D45"/>
    <w:p w14:paraId="174F2D5A" w14:textId="2135970F" w:rsidR="002C3D45" w:rsidRDefault="002C3D45"/>
    <w:p w14:paraId="2BCF4683" w14:textId="5BA187A7" w:rsidR="002C3D45" w:rsidRDefault="002C3D45"/>
    <w:p w14:paraId="6A1D063B" w14:textId="7684FFDD" w:rsidR="002C3D45" w:rsidRDefault="002C3D45"/>
    <w:p w14:paraId="6758B9D8" w14:textId="51DE7759" w:rsidR="002C3D45" w:rsidRDefault="002C3D45"/>
    <w:p w14:paraId="5E95700A" w14:textId="25F82040" w:rsidR="002C3D45" w:rsidRDefault="002C3D45"/>
    <w:p w14:paraId="3AFA1150" w14:textId="267710A4" w:rsidR="002C3D45" w:rsidRDefault="002C3D45"/>
    <w:p w14:paraId="40C6309B" w14:textId="18C0F379" w:rsidR="002C3D45" w:rsidRDefault="002C3D45"/>
    <w:p w14:paraId="4D9F0995" w14:textId="693F7404" w:rsidR="002C3D45" w:rsidRDefault="002C3D45"/>
    <w:p w14:paraId="4252A3F5" w14:textId="32BB8372" w:rsidR="002C3D45" w:rsidRDefault="002C3D45"/>
    <w:p w14:paraId="06D09D49" w14:textId="0EE025E3" w:rsidR="002C3D45" w:rsidRDefault="002C3D45"/>
    <w:p w14:paraId="77B4ED07" w14:textId="32A4B091" w:rsidR="002C3D45" w:rsidRDefault="00610824">
      <w:r>
        <w:rPr>
          <w:noProof/>
          <w:sz w:val="12"/>
          <w:szCs w:val="12"/>
        </w:rPr>
        <w:drawing>
          <wp:anchor distT="0" distB="0" distL="114300" distR="114300" simplePos="0" relativeHeight="251660288" behindDoc="1" locked="0" layoutInCell="1" allowOverlap="1" wp14:anchorId="47089B0A" wp14:editId="40A49C1C">
            <wp:simplePos x="0" y="0"/>
            <wp:positionH relativeFrom="column">
              <wp:posOffset>-398022</wp:posOffset>
            </wp:positionH>
            <wp:positionV relativeFrom="paragraph">
              <wp:posOffset>180720</wp:posOffset>
            </wp:positionV>
            <wp:extent cx="463138" cy="463138"/>
            <wp:effectExtent l="0" t="0" r="0" b="0"/>
            <wp:wrapNone/>
            <wp:docPr id="3" name="Graphique 3" descr="Ciseaux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que 3" descr="Ciseaux avec un remplissage uni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365114">
                      <a:off x="0" y="0"/>
                      <a:ext cx="463138" cy="463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133927" w14:textId="0D1877E2" w:rsidR="002C3D45" w:rsidRPr="00610824" w:rsidRDefault="00610824">
      <w:pPr>
        <w:rPr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6C2A5" wp14:editId="0550BF31">
                <wp:simplePos x="0" y="0"/>
                <wp:positionH relativeFrom="page">
                  <wp:align>right</wp:align>
                </wp:positionH>
                <wp:positionV relativeFrom="paragraph">
                  <wp:posOffset>101789</wp:posOffset>
                </wp:positionV>
                <wp:extent cx="7516519" cy="11876"/>
                <wp:effectExtent l="0" t="0" r="27305" b="2667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16519" cy="11876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1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65990" id="Connecteur droit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540.65pt,8pt" to="1132.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09u2AEAACEEAAAOAAAAZHJzL2Uyb0RvYy54bWysU8tu2zAQvBfoPxC815IMxE4FyznESC99&#10;BG36ATRFWgT4ApexpL/vkpLl9IECKaoDJZI7w5nRcnc3GE3OIoBytqHVqqREWO5aZU8N/f708O6W&#10;EojMtkw7Kxo6CqB3+7dvdr2vxdp1TrciECSxUPe+oV2Mvi4K4J0wDFbOC4ub0gXDIk7DqWgD65Hd&#10;6GJdlpuid6H1wXEBgKuHaZPuM7+UgscvUoKIRDcUtcU8hjwe01jsd6w+BeY7xWcZ7B9UGKYsHrpQ&#10;HVhk5Dmo36iM4sGBk3HFnSmclIqL7AHdVOUvbr51zIvsBcMBv8QE/4+Wfz7f28eAMfQeavCPIbkY&#10;ZDDpjfrIkMMal7DEEAnHxe1Ntbmp3lPCca+qbrebFGZxBfsA8YNwhqSPhmplkxdWs/NHiFPppSQt&#10;a0t6JFpvyzKXgdOqfVBap83cD+JeB3Jm+CePp3Wu0c/mk2untarEZ5awlGdBPzGlIw8MugkEI6TJ&#10;DNMW66855K84ajHJ+yokUS06ryZ9qUWvkhjnwsZqYcLqBJNoYAHOxv4GnOsTVOT2fQ14QeSTnY0L&#10;2Cjrwp9kx+EiWU71lwQm3ymCo2vH3CE5GuzDHOp8Z1Kjv5xn+PVm738AAAD//wMAUEsDBBQABgAI&#10;AAAAIQDGdOSv3QAAAAcBAAAPAAAAZHJzL2Rvd25yZXYueG1sTI/LTsMwEEX3SP0HayqxQa3TgvoI&#10;caoKgbJg1cKiSzcekqj22IrdNvD1TFewmscd3Xum2AzOigv2sfOkYDbNQCDV3nTUKPj8eJusQMSk&#10;yWjrCRV8Y4RNObordG78lXZ42adGsAnFXCtoUwq5lLFu0ek49QGJtS/fO5147Btpen1lc2flPMsW&#10;0umOOKHVAV9arE/7s1PwJKvkX+0cq4ew8z/vIR4OVa3U/XjYPoNIOKS/Y7jhMzqUzHT0ZzJRWAX8&#10;SOLtgutNna0elyCO3C3XIMtC/ucvfwEAAP//AwBQSwECLQAUAAYACAAAACEAtoM4kv4AAADhAQAA&#10;EwAAAAAAAAAAAAAAAAAAAAAAW0NvbnRlbnRfVHlwZXNdLnhtbFBLAQItABQABgAIAAAAIQA4/SH/&#10;1gAAAJQBAAALAAAAAAAAAAAAAAAAAC8BAABfcmVscy8ucmVsc1BLAQItABQABgAIAAAAIQAxI09u&#10;2AEAACEEAAAOAAAAAAAAAAAAAAAAAC4CAABkcnMvZTJvRG9jLnhtbFBLAQItABQABgAIAAAAIQDG&#10;dOSv3QAAAAcBAAAPAAAAAAAAAAAAAAAAADIEAABkcnMvZG93bnJldi54bWxQSwUGAAAAAAQABADz&#10;AAAAPAUAAAAA&#10;" strokecolor="#171717 [334]" strokeweight="1pt">
                <v:stroke dashstyle="3 1"/>
                <w10:wrap anchorx="page"/>
              </v:line>
            </w:pict>
          </mc:Fallback>
        </mc:AlternateContent>
      </w:r>
    </w:p>
    <w:p w14:paraId="43F114BF" w14:textId="7EBBCA67" w:rsidR="00C946B6" w:rsidRPr="00610824" w:rsidRDefault="009860B0" w:rsidP="0061082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E8A79E9" wp14:editId="62AA7A9D">
            <wp:simplePos x="0" y="0"/>
            <wp:positionH relativeFrom="leftMargin">
              <wp:align>right</wp:align>
            </wp:positionH>
            <wp:positionV relativeFrom="paragraph">
              <wp:posOffset>255270</wp:posOffset>
            </wp:positionV>
            <wp:extent cx="360947" cy="360947"/>
            <wp:effectExtent l="0" t="0" r="1270" b="0"/>
            <wp:wrapNone/>
            <wp:docPr id="6" name="Graphique 6" descr="Moineau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que 6" descr="Moineau avec un remplissage un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47" cy="360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6B6" w:rsidRPr="00610824">
        <w:rPr>
          <w:b/>
          <w:bCs/>
          <w:sz w:val="28"/>
          <w:szCs w:val="28"/>
        </w:rPr>
        <w:t>Coupon réponse</w:t>
      </w:r>
      <w:r w:rsidR="002C3D45" w:rsidRPr="00610824">
        <w:rPr>
          <w:b/>
          <w:bCs/>
          <w:sz w:val="28"/>
          <w:szCs w:val="28"/>
        </w:rPr>
        <w:t xml:space="preserve"> - </w:t>
      </w:r>
      <w:r w:rsidR="00C946B6" w:rsidRPr="00610824">
        <w:rPr>
          <w:b/>
          <w:bCs/>
          <w:sz w:val="28"/>
          <w:szCs w:val="28"/>
        </w:rPr>
        <w:t>Activité supplémentaire</w:t>
      </w:r>
    </w:p>
    <w:p w14:paraId="08D29FD7" w14:textId="5CBF27BD" w:rsidR="00C946B6" w:rsidRPr="00610824" w:rsidRDefault="002C3D45">
      <w:pPr>
        <w:rPr>
          <w:sz w:val="22"/>
          <w:szCs w:val="22"/>
        </w:rPr>
      </w:pPr>
      <w:r w:rsidRPr="00610824">
        <w:rPr>
          <w:sz w:val="32"/>
          <w:szCs w:val="32"/>
        </w:rPr>
        <w:t>J’inscris mon/mes enfants ……………………………………………………………………</w:t>
      </w:r>
      <w:r w:rsidR="00610824">
        <w:rPr>
          <w:sz w:val="32"/>
          <w:szCs w:val="32"/>
        </w:rPr>
        <w:t xml:space="preserve">     </w:t>
      </w:r>
      <w:proofErr w:type="gramStart"/>
      <w:r w:rsidRPr="00610824">
        <w:rPr>
          <w:sz w:val="32"/>
          <w:szCs w:val="32"/>
        </w:rPr>
        <w:t>à</w:t>
      </w:r>
      <w:proofErr w:type="gramEnd"/>
      <w:r w:rsidRPr="00610824">
        <w:rPr>
          <w:sz w:val="32"/>
          <w:szCs w:val="32"/>
        </w:rPr>
        <w:t xml:space="preserve"> l’activité supplémentaire propos</w:t>
      </w:r>
      <w:r w:rsidR="00610824" w:rsidRPr="00610824">
        <w:rPr>
          <w:sz w:val="32"/>
          <w:szCs w:val="32"/>
        </w:rPr>
        <w:t>ée</w:t>
      </w:r>
      <w:r w:rsidRPr="00610824">
        <w:rPr>
          <w:sz w:val="32"/>
          <w:szCs w:val="32"/>
        </w:rPr>
        <w:t xml:space="preserve"> par le centre de loisirs</w:t>
      </w:r>
      <w:r w:rsidR="00610824" w:rsidRPr="00610824">
        <w:rPr>
          <w:sz w:val="32"/>
          <w:szCs w:val="32"/>
        </w:rPr>
        <w:t xml:space="preserve">. </w:t>
      </w:r>
    </w:p>
    <w:p w14:paraId="172DA462" w14:textId="450CD533" w:rsidR="00C946B6" w:rsidRPr="00FE0F92" w:rsidRDefault="00610824">
      <w:pPr>
        <w:rPr>
          <w:sz w:val="24"/>
          <w:szCs w:val="24"/>
        </w:rPr>
      </w:pPr>
      <w:r w:rsidRPr="00FE0F92">
        <w:rPr>
          <w:sz w:val="24"/>
          <w:szCs w:val="24"/>
        </w:rPr>
        <w:t xml:space="preserve">Ce coupon engendre une inscription à la demi-journée, au centre de </w:t>
      </w:r>
      <w:r w:rsidR="00FE0F92" w:rsidRPr="00FE0F92">
        <w:rPr>
          <w:sz w:val="24"/>
          <w:szCs w:val="24"/>
        </w:rPr>
        <w:t>loisirs.</w:t>
      </w:r>
      <w:r w:rsidRPr="00FE0F92">
        <w:rPr>
          <w:sz w:val="24"/>
          <w:szCs w:val="24"/>
        </w:rPr>
        <w:t xml:space="preserve"> </w:t>
      </w:r>
      <w:r w:rsidR="00C946B6" w:rsidRPr="00FE0F92">
        <w:rPr>
          <w:sz w:val="24"/>
          <w:szCs w:val="24"/>
        </w:rPr>
        <w:t xml:space="preserve"> Si votre enfant est déjà inscrit pendant cette période remplissez ce coupon pour </w:t>
      </w:r>
      <w:r w:rsidRPr="00FE0F92">
        <w:rPr>
          <w:sz w:val="24"/>
          <w:szCs w:val="24"/>
        </w:rPr>
        <w:t>signifier</w:t>
      </w:r>
      <w:r w:rsidR="00C946B6" w:rsidRPr="00FE0F92">
        <w:rPr>
          <w:sz w:val="24"/>
          <w:szCs w:val="24"/>
        </w:rPr>
        <w:t xml:space="preserve"> qu’il </w:t>
      </w:r>
      <w:r w:rsidRPr="00FE0F92">
        <w:rPr>
          <w:sz w:val="24"/>
          <w:szCs w:val="24"/>
        </w:rPr>
        <w:t>souhaite assister</w:t>
      </w:r>
      <w:r w:rsidR="00DD6BAC">
        <w:rPr>
          <w:sz w:val="24"/>
          <w:szCs w:val="24"/>
        </w:rPr>
        <w:t xml:space="preserve"> à cet atelier. </w:t>
      </w:r>
      <w:r w:rsidR="00C946B6" w:rsidRPr="00FE0F92">
        <w:rPr>
          <w:sz w:val="24"/>
          <w:szCs w:val="24"/>
        </w:rPr>
        <w:t xml:space="preserve"> </w:t>
      </w:r>
    </w:p>
    <w:sectPr w:rsidR="00C946B6" w:rsidRPr="00FE0F92" w:rsidSect="002C3D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6B6"/>
    <w:rsid w:val="00242E73"/>
    <w:rsid w:val="002B6640"/>
    <w:rsid w:val="002C3D45"/>
    <w:rsid w:val="00610824"/>
    <w:rsid w:val="00622C39"/>
    <w:rsid w:val="009860B0"/>
    <w:rsid w:val="00A0157D"/>
    <w:rsid w:val="00C74224"/>
    <w:rsid w:val="00C946B6"/>
    <w:rsid w:val="00DD6BAC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AF457"/>
  <w15:chartTrackingRefBased/>
  <w15:docId w15:val="{37DDF15F-E80F-4A87-889C-825CEA55F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1"/>
        <w:szCs w:val="21"/>
        <w:lang w:val="fr-FR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2C39"/>
  </w:style>
  <w:style w:type="paragraph" w:styleId="Titre1">
    <w:name w:val="heading 1"/>
    <w:basedOn w:val="Normal"/>
    <w:next w:val="Normal"/>
    <w:link w:val="Titre1Car"/>
    <w:uiPriority w:val="9"/>
    <w:qFormat/>
    <w:rsid w:val="00622C3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BF8F00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22C3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22C3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22C3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22C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22C3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22C3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22C3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22C3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22C39"/>
    <w:rPr>
      <w:rFonts w:asciiTheme="majorHAnsi" w:eastAsiaTheme="majorEastAsia" w:hAnsiTheme="majorHAnsi" w:cstheme="majorBidi"/>
      <w:color w:val="BF8F00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22C39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22C39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622C3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itre5Car">
    <w:name w:val="Titre 5 Car"/>
    <w:basedOn w:val="Policepardfaut"/>
    <w:link w:val="Titre5"/>
    <w:uiPriority w:val="9"/>
    <w:semiHidden/>
    <w:rsid w:val="00622C39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re6Car">
    <w:name w:val="Titre 6 Car"/>
    <w:basedOn w:val="Policepardfaut"/>
    <w:link w:val="Titre6"/>
    <w:uiPriority w:val="9"/>
    <w:semiHidden/>
    <w:rsid w:val="00622C3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re7Car">
    <w:name w:val="Titre 7 Car"/>
    <w:basedOn w:val="Policepardfaut"/>
    <w:link w:val="Titre7"/>
    <w:uiPriority w:val="9"/>
    <w:semiHidden/>
    <w:rsid w:val="00622C39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622C3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re9Car">
    <w:name w:val="Titre 9 Car"/>
    <w:basedOn w:val="Policepardfaut"/>
    <w:link w:val="Titre9"/>
    <w:uiPriority w:val="9"/>
    <w:semiHidden/>
    <w:rsid w:val="00622C39"/>
    <w:rPr>
      <w:b/>
      <w:bCs/>
      <w:i/>
      <w:iCs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22C39"/>
    <w:pPr>
      <w:spacing w:line="240" w:lineRule="auto"/>
    </w:pPr>
    <w:rPr>
      <w:b/>
      <w:bCs/>
      <w:color w:val="606060" w:themeColor="text1" w:themeTint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622C39"/>
    <w:pPr>
      <w:pBdr>
        <w:top w:val="single" w:sz="6" w:space="8" w:color="08CC78" w:themeColor="accent3"/>
        <w:bottom w:val="single" w:sz="6" w:space="8" w:color="08CC78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99BDD" w:themeColor="text2"/>
      <w:spacing w:val="3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622C39"/>
    <w:rPr>
      <w:rFonts w:asciiTheme="majorHAnsi" w:eastAsiaTheme="majorEastAsia" w:hAnsiTheme="majorHAnsi" w:cstheme="majorBidi"/>
      <w:caps/>
      <w:color w:val="099BDD" w:themeColor="text2"/>
      <w:spacing w:val="3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22C39"/>
    <w:pPr>
      <w:numPr>
        <w:ilvl w:val="1"/>
      </w:numPr>
      <w:jc w:val="center"/>
    </w:pPr>
    <w:rPr>
      <w:color w:val="099BDD" w:themeColor="text2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22C39"/>
    <w:rPr>
      <w:color w:val="099BDD" w:themeColor="text2"/>
      <w:sz w:val="28"/>
      <w:szCs w:val="28"/>
    </w:rPr>
  </w:style>
  <w:style w:type="character" w:styleId="lev">
    <w:name w:val="Strong"/>
    <w:basedOn w:val="Policepardfaut"/>
    <w:uiPriority w:val="22"/>
    <w:qFormat/>
    <w:rsid w:val="00622C39"/>
    <w:rPr>
      <w:b/>
      <w:bCs/>
    </w:rPr>
  </w:style>
  <w:style w:type="character" w:styleId="Accentuation">
    <w:name w:val="Emphasis"/>
    <w:basedOn w:val="Policepardfaut"/>
    <w:uiPriority w:val="20"/>
    <w:qFormat/>
    <w:rsid w:val="00622C39"/>
    <w:rPr>
      <w:i/>
      <w:iCs/>
      <w:color w:val="2C2C2C" w:themeColor="text1"/>
    </w:rPr>
  </w:style>
  <w:style w:type="paragraph" w:styleId="Sansinterligne">
    <w:name w:val="No Spacing"/>
    <w:uiPriority w:val="1"/>
    <w:qFormat/>
    <w:rsid w:val="00622C39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622C39"/>
    <w:pPr>
      <w:spacing w:before="160"/>
      <w:ind w:left="720" w:right="720"/>
      <w:jc w:val="center"/>
    </w:pPr>
    <w:rPr>
      <w:i/>
      <w:iCs/>
      <w:color w:val="069859" w:themeColor="accent3" w:themeShade="BF"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622C39"/>
    <w:rPr>
      <w:i/>
      <w:iCs/>
      <w:color w:val="069859" w:themeColor="accent3" w:themeShade="BF"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22C3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BF8F00" w:themeColor="accent1" w:themeShade="BF"/>
      <w:sz w:val="28"/>
      <w:szCs w:val="28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22C39"/>
    <w:rPr>
      <w:rFonts w:asciiTheme="majorHAnsi" w:eastAsiaTheme="majorEastAsia" w:hAnsiTheme="majorHAnsi" w:cstheme="majorBidi"/>
      <w:caps/>
      <w:color w:val="BF8F00" w:themeColor="accent1" w:themeShade="BF"/>
      <w:sz w:val="28"/>
      <w:szCs w:val="28"/>
    </w:rPr>
  </w:style>
  <w:style w:type="character" w:styleId="Accentuationlgre">
    <w:name w:val="Subtle Emphasis"/>
    <w:basedOn w:val="Policepardfaut"/>
    <w:uiPriority w:val="19"/>
    <w:qFormat/>
    <w:rsid w:val="00622C39"/>
    <w:rPr>
      <w:i/>
      <w:iCs/>
      <w:color w:val="757575" w:themeColor="text1" w:themeTint="A6"/>
    </w:rPr>
  </w:style>
  <w:style w:type="character" w:styleId="Accentuationintense">
    <w:name w:val="Intense Emphasis"/>
    <w:basedOn w:val="Policepardfaut"/>
    <w:uiPriority w:val="21"/>
    <w:qFormat/>
    <w:rsid w:val="00622C39"/>
    <w:rPr>
      <w:b/>
      <w:bCs/>
      <w:i/>
      <w:iCs/>
      <w:color w:val="auto"/>
    </w:rPr>
  </w:style>
  <w:style w:type="character" w:styleId="Rfrencelgre">
    <w:name w:val="Subtle Reference"/>
    <w:basedOn w:val="Policepardfaut"/>
    <w:uiPriority w:val="31"/>
    <w:qFormat/>
    <w:rsid w:val="00622C39"/>
    <w:rPr>
      <w:caps w:val="0"/>
      <w:smallCaps/>
      <w:color w:val="606060" w:themeColor="text1" w:themeTint="BF"/>
      <w:spacing w:val="0"/>
      <w:u w:val="single" w:color="959595" w:themeColor="text1" w:themeTint="80"/>
    </w:rPr>
  </w:style>
  <w:style w:type="character" w:styleId="Rfrenceintense">
    <w:name w:val="Intense Reference"/>
    <w:basedOn w:val="Policepardfaut"/>
    <w:uiPriority w:val="32"/>
    <w:qFormat/>
    <w:rsid w:val="00622C39"/>
    <w:rPr>
      <w:b/>
      <w:bCs/>
      <w:caps w:val="0"/>
      <w:smallCaps/>
      <w:color w:val="auto"/>
      <w:spacing w:val="0"/>
      <w:u w:val="single"/>
    </w:rPr>
  </w:style>
  <w:style w:type="character" w:styleId="Titredulivre">
    <w:name w:val="Book Title"/>
    <w:basedOn w:val="Policepardfaut"/>
    <w:uiPriority w:val="33"/>
    <w:qFormat/>
    <w:rsid w:val="00622C39"/>
    <w:rPr>
      <w:b/>
      <w:bCs/>
      <w:caps w:val="0"/>
      <w:smallCap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622C3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À bandes">
  <a:themeElements>
    <a:clrScheme name="À bandes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À bandes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À bandes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61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Centreloisirs@bregnier-cordon.fr</dc:creator>
  <cp:keywords/>
  <dc:description/>
  <cp:lastModifiedBy>Centre de loisirs de Bregnier Cordon</cp:lastModifiedBy>
  <cp:revision>2</cp:revision>
  <cp:lastPrinted>2022-01-24T12:32:00Z</cp:lastPrinted>
  <dcterms:created xsi:type="dcterms:W3CDTF">2022-03-29T12:42:00Z</dcterms:created>
  <dcterms:modified xsi:type="dcterms:W3CDTF">2022-03-29T12:42:00Z</dcterms:modified>
</cp:coreProperties>
</file>