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32F42CDB" w:rsidR="00A75E17" w:rsidRDefault="7481E37F" w:rsidP="7481E37F">
      <w:pPr>
        <w:jc w:val="center"/>
        <w:rPr>
          <w:rFonts w:ascii="Century Schoolbook" w:eastAsia="Century Schoolbook" w:hAnsi="Century Schoolbook" w:cs="Century Schoolbook"/>
          <w:b/>
          <w:bCs/>
          <w:sz w:val="44"/>
          <w:szCs w:val="44"/>
        </w:rPr>
      </w:pPr>
      <w:r w:rsidRPr="7481E37F"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Coupon réponse</w:t>
      </w:r>
    </w:p>
    <w:p w14:paraId="5240BFB9" w14:textId="0FD535A4" w:rsidR="7481E37F" w:rsidRDefault="2995787B" w:rsidP="7481E37F">
      <w:pPr>
        <w:jc w:val="center"/>
        <w:rPr>
          <w:rFonts w:ascii="Century Schoolbook" w:eastAsia="Century Schoolbook" w:hAnsi="Century Schoolbook" w:cs="Century Schoolbook"/>
          <w:b/>
          <w:bCs/>
          <w:sz w:val="36"/>
          <w:szCs w:val="36"/>
          <w:u w:val="single"/>
        </w:rPr>
      </w:pPr>
      <w:r w:rsidRPr="2995787B">
        <w:rPr>
          <w:rFonts w:ascii="Century Schoolbook" w:eastAsia="Century Schoolbook" w:hAnsi="Century Schoolbook" w:cs="Century Schoolbook"/>
          <w:b/>
          <w:bCs/>
          <w:sz w:val="32"/>
          <w:szCs w:val="32"/>
          <w:u w:val="single"/>
        </w:rPr>
        <w:t>Inscription du 7Juillet au 1 Septembre</w:t>
      </w:r>
      <w:r w:rsidRPr="2995787B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 </w:t>
      </w:r>
    </w:p>
    <w:p w14:paraId="667511CF" w14:textId="08C680F2" w:rsidR="7481E37F" w:rsidRDefault="7481E37F" w:rsidP="7481E37F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</w:p>
    <w:p w14:paraId="345B3B53" w14:textId="4020B326" w:rsidR="7481E37F" w:rsidRDefault="2995787B" w:rsidP="2995787B">
      <w:pPr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2995787B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J’inscris (Nom, Prénom) : </w:t>
      </w:r>
      <w:r w:rsidRPr="2995787B"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/>
        </w:rPr>
        <w:t xml:space="preserve">                                                  </w:t>
      </w:r>
    </w:p>
    <w:p w14:paraId="081787D7" w14:textId="07FE15FF" w:rsidR="7481E37F" w:rsidRDefault="2995787B" w:rsidP="2995787B">
      <w:pPr>
        <w:ind w:left="3540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2995787B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  </w:t>
      </w:r>
      <w:r w:rsidRPr="2995787B"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/>
        </w:rPr>
        <w:t xml:space="preserve">                                                  </w:t>
      </w:r>
    </w:p>
    <w:tbl>
      <w:tblPr>
        <w:tblStyle w:val="Grilledutableau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490"/>
        <w:gridCol w:w="15"/>
        <w:gridCol w:w="1140"/>
        <w:gridCol w:w="15"/>
        <w:gridCol w:w="1087"/>
        <w:gridCol w:w="8"/>
        <w:gridCol w:w="1586"/>
        <w:gridCol w:w="34"/>
      </w:tblGrid>
      <w:tr w:rsidR="2995787B" w14:paraId="7D152D8D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  <w:shd w:val="clear" w:color="auto" w:fill="A8D08D" w:themeFill="accent6" w:themeFillTint="99"/>
          </w:tcPr>
          <w:p w14:paraId="0BE0D057" w14:textId="6BEBF065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  <w:r w:rsidRPr="2995787B"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>Jour</w:t>
            </w:r>
          </w:p>
        </w:tc>
        <w:tc>
          <w:tcPr>
            <w:tcW w:w="1155" w:type="dxa"/>
            <w:gridSpan w:val="2"/>
            <w:shd w:val="clear" w:color="auto" w:fill="A8D08D" w:themeFill="accent6" w:themeFillTint="99"/>
          </w:tcPr>
          <w:p w14:paraId="1E661BD9" w14:textId="2C54520E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  <w:r w:rsidRPr="2995787B"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1102" w:type="dxa"/>
            <w:gridSpan w:val="2"/>
            <w:shd w:val="clear" w:color="auto" w:fill="A8D08D" w:themeFill="accent6" w:themeFillTint="99"/>
          </w:tcPr>
          <w:p w14:paraId="79B67147" w14:textId="17C15EA4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  <w:r w:rsidRPr="2995787B"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>Repas</w:t>
            </w:r>
          </w:p>
        </w:tc>
        <w:tc>
          <w:tcPr>
            <w:tcW w:w="1594" w:type="dxa"/>
            <w:gridSpan w:val="2"/>
            <w:shd w:val="clear" w:color="auto" w:fill="A8D08D" w:themeFill="accent6" w:themeFillTint="99"/>
          </w:tcPr>
          <w:p w14:paraId="095EAF2A" w14:textId="26D29EEE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  <w:r w:rsidRPr="2995787B"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>Après-midi</w:t>
            </w:r>
          </w:p>
        </w:tc>
      </w:tr>
      <w:tr w:rsidR="2995787B" w14:paraId="1C4F0B94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6935C733" w14:textId="0D03A0D4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Mercredi 7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3C7ED9B8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2F5467F4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7A7BFDD2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5BD8CEF9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4E327D36" w14:textId="00E10824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Jeudi 8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3935061B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4BA91979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19948FD6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7B28D565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12DB7382" w14:textId="44255A32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Vendredi 9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347E6F7E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59E030FE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103EF0FC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58731DF1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  <w:shd w:val="clear" w:color="auto" w:fill="A8D08D" w:themeFill="accent6" w:themeFillTint="99"/>
          </w:tcPr>
          <w:p w14:paraId="19CD47A0" w14:textId="3EBA3E1C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8D08D" w:themeFill="accent6" w:themeFillTint="99"/>
          </w:tcPr>
          <w:p w14:paraId="4E33E88F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8D08D" w:themeFill="accent6" w:themeFillTint="99"/>
          </w:tcPr>
          <w:p w14:paraId="6171916D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8D08D" w:themeFill="accent6" w:themeFillTint="99"/>
          </w:tcPr>
          <w:p w14:paraId="284E640E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1BEA2072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50C61F34" w14:textId="49CEFEE0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Lundi 12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4A0D3B65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674574FB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677D1E94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09F8C595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3901A973" w14:textId="17E74638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Mardi 13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37475CD3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5FE2BDA3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39E0E4A3" w14:textId="3EBA3E1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2942EF77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  <w:shd w:val="clear" w:color="auto" w:fill="AEAAAA" w:themeFill="background2" w:themeFillShade="BF"/>
          </w:tcPr>
          <w:p w14:paraId="2734EB83" w14:textId="21248211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Mercredi 14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3851" w:type="dxa"/>
            <w:gridSpan w:val="6"/>
            <w:shd w:val="clear" w:color="auto" w:fill="AEAAAA" w:themeFill="background2" w:themeFillShade="BF"/>
          </w:tcPr>
          <w:p w14:paraId="6F0A5DE3" w14:textId="60D94D57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FERIE</w:t>
            </w:r>
          </w:p>
        </w:tc>
      </w:tr>
      <w:tr w:rsidR="2995787B" w14:paraId="0E3DCB44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6442BF08" w14:textId="30CDC5C2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Jeudi 15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0596BE2C" w14:textId="0524E5E4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07FEFA81" w14:textId="1C9D0EB4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2CA8E343" w14:textId="7A0B358E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3FFE7ACC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4DC019F2" w14:textId="11EA5347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Vendredi 16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1137F575" w14:textId="32F6A9E3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0B2FB272" w14:textId="3C740B6D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6A46D882" w14:textId="56A35957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6837CB40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  <w:shd w:val="clear" w:color="auto" w:fill="A8D08D" w:themeFill="accent6" w:themeFillTint="99"/>
          </w:tcPr>
          <w:p w14:paraId="49650A50" w14:textId="3E62983E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8D08D" w:themeFill="accent6" w:themeFillTint="99"/>
          </w:tcPr>
          <w:p w14:paraId="3A0C82BF" w14:textId="0C4A44DB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8D08D" w:themeFill="accent6" w:themeFillTint="99"/>
          </w:tcPr>
          <w:p w14:paraId="60E47AAA" w14:textId="36385DDF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8D08D" w:themeFill="accent6" w:themeFillTint="99"/>
          </w:tcPr>
          <w:p w14:paraId="6AE76127" w14:textId="01C5D54A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0CCAC60D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42029049" w14:textId="1257569F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Lundi 19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689DB937" w14:textId="4EE6418E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1A2452DC" w14:textId="5701C8E8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2C8EC0FD" w14:textId="11EBAC72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5E398C50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42730B50" w14:textId="1260160A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Mardi 20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5CBA8C77" w14:textId="0C40D58D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6019FEFF" w14:textId="59D6A954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5619114B" w14:textId="74765610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57CE606C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23ECE080" w14:textId="18E08D72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Mercredi 21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3C90C791" w14:textId="4865F4A1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6E63E0DA" w14:textId="01092449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0D57A973" w14:textId="475EE1FE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0C60F511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4FDB0959" w14:textId="6600138C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Jeudi 22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48D8125F" w14:textId="5D38E1B6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287EF1A7" w14:textId="731117FB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6CF81EB1" w14:textId="5C3657F0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4730673C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6FC04021" w14:textId="77BC9CFC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Vendredi 23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2C1CAD97" w14:textId="4C6F6A07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2F647E32" w14:textId="03B94DAF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3F624A29" w14:textId="1C658A18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27763AD3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  <w:shd w:val="clear" w:color="auto" w:fill="A8D08D" w:themeFill="accent6" w:themeFillTint="99"/>
          </w:tcPr>
          <w:p w14:paraId="1C64AFCA" w14:textId="794A6F84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8D08D" w:themeFill="accent6" w:themeFillTint="99"/>
          </w:tcPr>
          <w:p w14:paraId="1F2347FB" w14:textId="3B65D97E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8D08D" w:themeFill="accent6" w:themeFillTint="99"/>
          </w:tcPr>
          <w:p w14:paraId="3A633874" w14:textId="60054DC5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8D08D" w:themeFill="accent6" w:themeFillTint="99"/>
          </w:tcPr>
          <w:p w14:paraId="5D459CA8" w14:textId="5A9607DD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3E4CA8B8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3258372F" w14:textId="433F3C17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Lundi 26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576B84F2" w14:textId="26734DA7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1C373CBE" w14:textId="36AB229C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2F9073D8" w14:textId="54C37F13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07C796B7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2EAA0746" w14:textId="2F402190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Mardi 27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4EB483E7" w14:textId="76E255B6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20FA52C3" w14:textId="4ECC89B2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0A595331" w14:textId="51557A10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0BF1323F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575528CF" w14:textId="05278375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Mercredi 28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19493BCC" w14:textId="4772E5E2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35BAC925" w14:textId="48DEF43A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7D8F23DA" w14:textId="7CA720B2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3896BCEB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7582E767" w14:textId="4FFE49C3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Jeudi 29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16867914" w14:textId="57D939E6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2D607D16" w14:textId="373483D8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4178BEA7" w14:textId="0AECD8DE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2995787B" w14:paraId="3F0DF96D" w14:textId="77777777" w:rsidTr="2995787B">
        <w:trPr>
          <w:gridAfter w:val="1"/>
          <w:wAfter w:w="34" w:type="dxa"/>
          <w:jc w:val="center"/>
        </w:trPr>
        <w:tc>
          <w:tcPr>
            <w:tcW w:w="2490" w:type="dxa"/>
          </w:tcPr>
          <w:p w14:paraId="7B95FECA" w14:textId="188269C6" w:rsidR="2995787B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Vendredi 30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Juillet</w:t>
            </w:r>
            <w:proofErr w:type="gramEnd"/>
          </w:p>
        </w:tc>
        <w:tc>
          <w:tcPr>
            <w:tcW w:w="1155" w:type="dxa"/>
            <w:gridSpan w:val="2"/>
          </w:tcPr>
          <w:p w14:paraId="5652F0BA" w14:textId="4C201178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4A6E40EE" w14:textId="5AFBECC3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1B7BA8B0" w14:textId="7E6908E6" w:rsidR="2995787B" w:rsidRDefault="2995787B" w:rsidP="2995787B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7481E37F" w14:paraId="75AD92FC" w14:textId="77777777" w:rsidTr="2995787B">
        <w:trPr>
          <w:jc w:val="center"/>
        </w:trPr>
        <w:tc>
          <w:tcPr>
            <w:tcW w:w="2505" w:type="dxa"/>
            <w:gridSpan w:val="2"/>
            <w:shd w:val="clear" w:color="auto" w:fill="FFE599" w:themeFill="accent4" w:themeFillTint="66"/>
          </w:tcPr>
          <w:p w14:paraId="3371BA99" w14:textId="0B23EFD0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155" w:type="dxa"/>
            <w:gridSpan w:val="2"/>
            <w:shd w:val="clear" w:color="auto" w:fill="FFE599" w:themeFill="accent4" w:themeFillTint="66"/>
          </w:tcPr>
          <w:p w14:paraId="2719AE48" w14:textId="6BF905C6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095" w:type="dxa"/>
            <w:gridSpan w:val="2"/>
            <w:shd w:val="clear" w:color="auto" w:fill="FFE599" w:themeFill="accent4" w:themeFillTint="66"/>
          </w:tcPr>
          <w:p w14:paraId="11F92BD0" w14:textId="7C7262BF" w:rsidR="7481E37F" w:rsidRDefault="7481E37F" w:rsidP="2995787B">
            <w:pPr>
              <w:spacing w:line="259" w:lineRule="auto"/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FFE599" w:themeFill="accent4" w:themeFillTint="66"/>
          </w:tcPr>
          <w:p w14:paraId="7ACDA01E" w14:textId="416E7689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</w:tr>
      <w:tr w:rsidR="7481E37F" w14:paraId="0E484AB1" w14:textId="77777777" w:rsidTr="2995787B">
        <w:trPr>
          <w:jc w:val="center"/>
        </w:trPr>
        <w:tc>
          <w:tcPr>
            <w:tcW w:w="2505" w:type="dxa"/>
            <w:gridSpan w:val="2"/>
          </w:tcPr>
          <w:p w14:paraId="71519E34" w14:textId="45139041" w:rsidR="7481E37F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2995787B">
              <w:rPr>
                <w:rFonts w:ascii="Century Schoolbook" w:eastAsia="Century Schoolbook" w:hAnsi="Century Schoolbook" w:cs="Century Schoolbook"/>
              </w:rPr>
              <w:t xml:space="preserve"> Lundi 23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</w:rPr>
              <w:t>Août</w:t>
            </w:r>
            <w:proofErr w:type="gramEnd"/>
          </w:p>
        </w:tc>
        <w:tc>
          <w:tcPr>
            <w:tcW w:w="1155" w:type="dxa"/>
            <w:gridSpan w:val="2"/>
          </w:tcPr>
          <w:p w14:paraId="7CA931EE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095" w:type="dxa"/>
            <w:gridSpan w:val="2"/>
          </w:tcPr>
          <w:p w14:paraId="0F880B05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57443449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</w:tr>
      <w:tr w:rsidR="7481E37F" w14:paraId="3FE9AF88" w14:textId="77777777" w:rsidTr="2995787B">
        <w:trPr>
          <w:jc w:val="center"/>
        </w:trPr>
        <w:tc>
          <w:tcPr>
            <w:tcW w:w="2505" w:type="dxa"/>
            <w:gridSpan w:val="2"/>
          </w:tcPr>
          <w:p w14:paraId="7BC0CF46" w14:textId="05EA17E7" w:rsidR="7481E37F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</w:rPr>
              <w:t xml:space="preserve">Mardi 24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</w:rPr>
              <w:t>Août</w:t>
            </w:r>
            <w:proofErr w:type="gramEnd"/>
          </w:p>
        </w:tc>
        <w:tc>
          <w:tcPr>
            <w:tcW w:w="1155" w:type="dxa"/>
            <w:gridSpan w:val="2"/>
          </w:tcPr>
          <w:p w14:paraId="1F020B67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095" w:type="dxa"/>
            <w:gridSpan w:val="2"/>
          </w:tcPr>
          <w:p w14:paraId="22C63C8C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5B1D4080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</w:tr>
      <w:tr w:rsidR="7481E37F" w14:paraId="392F2611" w14:textId="77777777" w:rsidTr="2995787B">
        <w:trPr>
          <w:jc w:val="center"/>
        </w:trPr>
        <w:tc>
          <w:tcPr>
            <w:tcW w:w="2505" w:type="dxa"/>
            <w:gridSpan w:val="2"/>
          </w:tcPr>
          <w:p w14:paraId="0CDEC714" w14:textId="75F8AC2F" w:rsidR="7481E37F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</w:rPr>
              <w:t xml:space="preserve">Mercredi 25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</w:rPr>
              <w:t>Août</w:t>
            </w:r>
            <w:proofErr w:type="gramEnd"/>
          </w:p>
        </w:tc>
        <w:tc>
          <w:tcPr>
            <w:tcW w:w="1155" w:type="dxa"/>
            <w:gridSpan w:val="2"/>
          </w:tcPr>
          <w:p w14:paraId="43A88929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095" w:type="dxa"/>
            <w:gridSpan w:val="2"/>
          </w:tcPr>
          <w:p w14:paraId="4B8A7D0A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00EC8612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</w:tr>
      <w:tr w:rsidR="7481E37F" w14:paraId="7332196E" w14:textId="77777777" w:rsidTr="2995787B">
        <w:trPr>
          <w:jc w:val="center"/>
        </w:trPr>
        <w:tc>
          <w:tcPr>
            <w:tcW w:w="2505" w:type="dxa"/>
            <w:gridSpan w:val="2"/>
          </w:tcPr>
          <w:p w14:paraId="490732F6" w14:textId="4C2178D1" w:rsidR="7481E37F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</w:rPr>
              <w:t xml:space="preserve">Jeudi 26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</w:rPr>
              <w:t>Août</w:t>
            </w:r>
            <w:proofErr w:type="gramEnd"/>
          </w:p>
        </w:tc>
        <w:tc>
          <w:tcPr>
            <w:tcW w:w="1155" w:type="dxa"/>
            <w:gridSpan w:val="2"/>
          </w:tcPr>
          <w:p w14:paraId="7F239B9D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095" w:type="dxa"/>
            <w:gridSpan w:val="2"/>
          </w:tcPr>
          <w:p w14:paraId="3B233A1A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3A0723FC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</w:tr>
      <w:tr w:rsidR="7481E37F" w14:paraId="45A3E098" w14:textId="77777777" w:rsidTr="2995787B">
        <w:trPr>
          <w:jc w:val="center"/>
        </w:trPr>
        <w:tc>
          <w:tcPr>
            <w:tcW w:w="2505" w:type="dxa"/>
            <w:gridSpan w:val="2"/>
          </w:tcPr>
          <w:p w14:paraId="576AEBAC" w14:textId="16FBAB30" w:rsidR="7481E37F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</w:rPr>
              <w:t xml:space="preserve">Vendredi 27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</w:rPr>
              <w:t>Août</w:t>
            </w:r>
            <w:proofErr w:type="gramEnd"/>
          </w:p>
        </w:tc>
        <w:tc>
          <w:tcPr>
            <w:tcW w:w="1155" w:type="dxa"/>
            <w:gridSpan w:val="2"/>
          </w:tcPr>
          <w:p w14:paraId="09518DC9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095" w:type="dxa"/>
            <w:gridSpan w:val="2"/>
          </w:tcPr>
          <w:p w14:paraId="2B6227EB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28AE0E15" w14:textId="122A00C1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</w:tr>
      <w:tr w:rsidR="7481E37F" w14:paraId="4EACB4C6" w14:textId="77777777" w:rsidTr="2995787B">
        <w:trPr>
          <w:jc w:val="center"/>
        </w:trPr>
        <w:tc>
          <w:tcPr>
            <w:tcW w:w="2505" w:type="dxa"/>
            <w:gridSpan w:val="2"/>
            <w:shd w:val="clear" w:color="auto" w:fill="FFE599" w:themeFill="accent4" w:themeFillTint="66"/>
          </w:tcPr>
          <w:p w14:paraId="513D821D" w14:textId="428BEA6E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55" w:type="dxa"/>
            <w:gridSpan w:val="2"/>
            <w:shd w:val="clear" w:color="auto" w:fill="FFE599" w:themeFill="accent4" w:themeFillTint="66"/>
          </w:tcPr>
          <w:p w14:paraId="69776D07" w14:textId="0A592C2B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095" w:type="dxa"/>
            <w:gridSpan w:val="2"/>
            <w:shd w:val="clear" w:color="auto" w:fill="FFE599" w:themeFill="accent4" w:themeFillTint="66"/>
          </w:tcPr>
          <w:p w14:paraId="03DA5C73" w14:textId="72411806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FFE599" w:themeFill="accent4" w:themeFillTint="66"/>
          </w:tcPr>
          <w:p w14:paraId="0121A790" w14:textId="29C55E39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</w:tr>
      <w:tr w:rsidR="7481E37F" w14:paraId="330B35EC" w14:textId="77777777" w:rsidTr="2995787B">
        <w:trPr>
          <w:jc w:val="center"/>
        </w:trPr>
        <w:tc>
          <w:tcPr>
            <w:tcW w:w="2505" w:type="dxa"/>
            <w:gridSpan w:val="2"/>
            <w:shd w:val="clear" w:color="auto" w:fill="FFFFFF" w:themeFill="background1"/>
          </w:tcPr>
          <w:p w14:paraId="49FE5B5A" w14:textId="7A162CFE" w:rsidR="7481E37F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</w:rPr>
              <w:t xml:space="preserve">Lundi 30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</w:rPr>
              <w:t>Août</w:t>
            </w:r>
            <w:proofErr w:type="gramEnd"/>
          </w:p>
        </w:tc>
        <w:tc>
          <w:tcPr>
            <w:tcW w:w="1155" w:type="dxa"/>
            <w:gridSpan w:val="2"/>
            <w:shd w:val="clear" w:color="auto" w:fill="FFFFFF" w:themeFill="background1"/>
          </w:tcPr>
          <w:p w14:paraId="07B86E31" w14:textId="66ACD622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14:paraId="5011678E" w14:textId="4F3368DD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B36B0AA" w14:textId="3A803F42" w:rsidR="7481E37F" w:rsidRDefault="7481E37F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</w:tr>
      <w:tr w:rsidR="4E797D55" w14:paraId="05B3C172" w14:textId="77777777" w:rsidTr="2995787B">
        <w:trPr>
          <w:jc w:val="center"/>
        </w:trPr>
        <w:tc>
          <w:tcPr>
            <w:tcW w:w="2505" w:type="dxa"/>
            <w:gridSpan w:val="2"/>
            <w:shd w:val="clear" w:color="auto" w:fill="FFFFFF" w:themeFill="background1"/>
          </w:tcPr>
          <w:p w14:paraId="3A3CC68D" w14:textId="71F27801" w:rsidR="4E797D55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</w:rPr>
              <w:t xml:space="preserve">Mardi 31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</w:rPr>
              <w:t>Août</w:t>
            </w:r>
            <w:proofErr w:type="gramEnd"/>
          </w:p>
        </w:tc>
        <w:tc>
          <w:tcPr>
            <w:tcW w:w="1155" w:type="dxa"/>
            <w:gridSpan w:val="2"/>
            <w:shd w:val="clear" w:color="auto" w:fill="FFFFFF" w:themeFill="background1"/>
          </w:tcPr>
          <w:p w14:paraId="6EB11597" w14:textId="25B1E433" w:rsidR="4E797D55" w:rsidRDefault="4E797D55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14:paraId="1366FE3D" w14:textId="5689B7DA" w:rsidR="4E797D55" w:rsidRDefault="4E797D55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AE6FC59" w14:textId="537E8F53" w:rsidR="4E797D55" w:rsidRDefault="4E797D55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</w:tr>
      <w:tr w:rsidR="4E797D55" w14:paraId="66FED0BD" w14:textId="77777777" w:rsidTr="2995787B">
        <w:trPr>
          <w:jc w:val="center"/>
        </w:trPr>
        <w:tc>
          <w:tcPr>
            <w:tcW w:w="2505" w:type="dxa"/>
            <w:gridSpan w:val="2"/>
            <w:shd w:val="clear" w:color="auto" w:fill="FFFFFF" w:themeFill="background1"/>
          </w:tcPr>
          <w:p w14:paraId="6AB7CCAD" w14:textId="75941C79" w:rsidR="4E797D55" w:rsidRDefault="2995787B" w:rsidP="2995787B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  <w:r w:rsidRPr="2995787B">
              <w:rPr>
                <w:rFonts w:ascii="Century Schoolbook" w:eastAsia="Century Schoolbook" w:hAnsi="Century Schoolbook" w:cs="Century Schoolbook"/>
              </w:rPr>
              <w:t xml:space="preserve">Mercredi 1 </w:t>
            </w:r>
            <w:proofErr w:type="gramStart"/>
            <w:r w:rsidRPr="2995787B">
              <w:rPr>
                <w:rFonts w:ascii="Century Schoolbook" w:eastAsia="Century Schoolbook" w:hAnsi="Century Schoolbook" w:cs="Century Schoolbook"/>
              </w:rPr>
              <w:t>Septembre</w:t>
            </w:r>
            <w:proofErr w:type="gramEnd"/>
          </w:p>
        </w:tc>
        <w:tc>
          <w:tcPr>
            <w:tcW w:w="1155" w:type="dxa"/>
            <w:gridSpan w:val="2"/>
            <w:shd w:val="clear" w:color="auto" w:fill="FFFFFF" w:themeFill="background1"/>
          </w:tcPr>
          <w:p w14:paraId="58360B70" w14:textId="41AF8DB6" w:rsidR="4E797D55" w:rsidRDefault="4E797D55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14:paraId="6A685FC2" w14:textId="60284281" w:rsidR="4E797D55" w:rsidRDefault="4E797D55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12E901C5" w14:textId="5FE9ABBC" w:rsidR="4E797D55" w:rsidRDefault="4E797D55" w:rsidP="2995787B">
            <w:pPr>
              <w:jc w:val="center"/>
              <w:rPr>
                <w:rFonts w:ascii="Century Schoolbook" w:eastAsia="Century Schoolbook" w:hAnsi="Century Schoolbook" w:cs="Century Schoolbook"/>
                <w:b/>
                <w:bCs/>
              </w:rPr>
            </w:pPr>
          </w:p>
        </w:tc>
      </w:tr>
    </w:tbl>
    <w:p w14:paraId="07304DCF" w14:textId="4D22BF02" w:rsidR="7481E37F" w:rsidRDefault="2995787B" w:rsidP="2995787B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2995787B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A renvoyer :       - par </w:t>
      </w:r>
      <w:proofErr w:type="gramStart"/>
      <w:r w:rsidRPr="2995787B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e-mail</w:t>
      </w:r>
      <w:proofErr w:type="gramEnd"/>
      <w:r w:rsidRPr="2995787B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: </w:t>
      </w:r>
      <w:hyperlink r:id="rId4">
        <w:r w:rsidRPr="2995787B">
          <w:rPr>
            <w:rStyle w:val="Lienhypertexte"/>
            <w:rFonts w:ascii="Century Schoolbook" w:eastAsia="Century Schoolbook" w:hAnsi="Century Schoolbook" w:cs="Century Schoolbook"/>
            <w:b/>
            <w:bCs/>
            <w:sz w:val="24"/>
            <w:szCs w:val="24"/>
          </w:rPr>
          <w:t>centreloisirs@bregnier-cordon.fr</w:t>
        </w:r>
      </w:hyperlink>
    </w:p>
    <w:p w14:paraId="27A11234" w14:textId="192149E9" w:rsidR="7481E37F" w:rsidRDefault="2995787B" w:rsidP="2995787B">
      <w:pPr>
        <w:ind w:left="1416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2995787B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       - déposer au centre de loisirs</w:t>
      </w:r>
    </w:p>
    <w:p w14:paraId="7329F4D9" w14:textId="59393599" w:rsidR="7481E37F" w:rsidRDefault="2995787B" w:rsidP="2995787B">
      <w:pPr>
        <w:ind w:left="1416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2995787B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       - glisser dans la boîte aux lettres </w:t>
      </w:r>
    </w:p>
    <w:p w14:paraId="0EAA9186" w14:textId="6300F93A" w:rsidR="7481E37F" w:rsidRDefault="2995787B" w:rsidP="2995787B">
      <w:pPr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2995787B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Tous les renseignements (horaires, tarifications, ...) sont disponibles sur le site internet bregnier-cordon.fr Rubrique Vie Communale </w:t>
      </w:r>
    </w:p>
    <w:sectPr w:rsidR="7481E37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58AC57"/>
    <w:rsid w:val="00A75E17"/>
    <w:rsid w:val="00EF3BB3"/>
    <w:rsid w:val="2995787B"/>
    <w:rsid w:val="4E797D55"/>
    <w:rsid w:val="7481E37F"/>
    <w:rsid w:val="7A58A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AC57"/>
  <w15:chartTrackingRefBased/>
  <w15:docId w15:val="{DE76EA30-7158-4D3B-B07A-977324D1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maguelonne bernardet</dc:creator>
  <cp:keywords/>
  <dc:description/>
  <cp:lastModifiedBy>Centre de loisirs de Bregnier Cordon</cp:lastModifiedBy>
  <cp:revision>2</cp:revision>
  <dcterms:created xsi:type="dcterms:W3CDTF">2021-06-02T07:05:00Z</dcterms:created>
  <dcterms:modified xsi:type="dcterms:W3CDTF">2021-06-02T07:05:00Z</dcterms:modified>
</cp:coreProperties>
</file>